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DE8A" w14:textId="77777777" w:rsidR="005072F6" w:rsidRPr="00262B52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5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67A83D41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3C42E0BF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  <w:r w:rsidRPr="00262B52">
        <w:rPr>
          <w:rFonts w:ascii="Calibri Light" w:eastAsia="Calibri" w:hAnsi="Calibri Light"/>
          <w:b/>
        </w:rPr>
        <w:t>REJESTR INTERESÓW CZŁONKÓW RADY</w:t>
      </w:r>
      <w:r w:rsidR="00A0762A">
        <w:rPr>
          <w:rFonts w:ascii="Calibri Light" w:eastAsia="Calibri" w:hAnsi="Calibri Light"/>
          <w:b/>
        </w:rPr>
        <w:t xml:space="preserve"> Stowarzyszenia</w:t>
      </w:r>
      <w:r w:rsidRPr="00262B52">
        <w:rPr>
          <w:rFonts w:ascii="Calibri Light" w:eastAsia="Calibri" w:hAnsi="Calibri Light"/>
          <w:b/>
        </w:rPr>
        <w:t xml:space="preserve"> LGD </w:t>
      </w:r>
      <w:r w:rsidR="002308F9">
        <w:rPr>
          <w:rFonts w:ascii="Calibri Light" w:eastAsia="Calibri" w:hAnsi="Calibri Light"/>
          <w:b/>
        </w:rPr>
        <w:t>Kraina Trzech Rzek</w:t>
      </w:r>
      <w:r w:rsidRPr="00262B52">
        <w:rPr>
          <w:rFonts w:ascii="Calibri Light" w:eastAsia="Calibri" w:hAnsi="Calibri Light"/>
          <w:b/>
        </w:rPr>
        <w:br/>
        <w:t>POZWALAJĄCY NA IDENTYFIKACJĘ CHARAKTERU POWIĄZAŃ Z WNIOSKODAWCĄ</w:t>
      </w:r>
      <w:r w:rsidRPr="00262B52">
        <w:t xml:space="preserve"> </w:t>
      </w:r>
      <w:r w:rsidRPr="00262B52">
        <w:rPr>
          <w:rFonts w:ascii="Calibri Light" w:eastAsia="Calibri" w:hAnsi="Calibri Light"/>
          <w:b/>
        </w:rPr>
        <w:t>LUB OPERACJĄ</w:t>
      </w:r>
      <w:r w:rsidR="00A0762A">
        <w:rPr>
          <w:rFonts w:ascii="Calibri Light" w:eastAsia="Calibri" w:hAnsi="Calibri Light"/>
          <w:b/>
        </w:rPr>
        <w:t xml:space="preserve"> </w:t>
      </w:r>
      <w:r w:rsidR="00A0762A">
        <w:rPr>
          <w:rFonts w:asciiTheme="majorHAnsi" w:hAnsiTheme="majorHAnsi" w:cstheme="majorHAnsi"/>
          <w:b/>
          <w:bCs/>
        </w:rPr>
        <w:t>w ramach naboru nr…</w:t>
      </w:r>
      <w:proofErr w:type="gramStart"/>
      <w:r w:rsidR="00A0762A">
        <w:rPr>
          <w:rFonts w:asciiTheme="majorHAnsi" w:hAnsiTheme="majorHAnsi" w:cstheme="majorHAnsi"/>
          <w:b/>
          <w:bCs/>
        </w:rPr>
        <w:t>…….</w:t>
      </w:r>
      <w:proofErr w:type="gramEnd"/>
      <w:r w:rsidR="00A0762A">
        <w:rPr>
          <w:rFonts w:asciiTheme="majorHAnsi" w:hAnsiTheme="majorHAnsi" w:cstheme="majorHAnsi"/>
          <w:b/>
          <w:bCs/>
        </w:rPr>
        <w:t>.</w:t>
      </w:r>
    </w:p>
    <w:p w14:paraId="6CB4DC12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3278"/>
        <w:gridCol w:w="4960"/>
        <w:gridCol w:w="3119"/>
      </w:tblGrid>
      <w:tr w:rsidR="005072F6" w:rsidRPr="00262B52" w14:paraId="5D30002F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716B92D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46ECA542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7F8CB182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382D4F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3AEDF199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1583F4B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02503B65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5B035187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295B9EF5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0"/>
    </w:tbl>
    <w:p w14:paraId="555A5731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05CFE02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"/>
        <w:gridCol w:w="2381"/>
        <w:gridCol w:w="2410"/>
        <w:gridCol w:w="2551"/>
        <w:gridCol w:w="2267"/>
        <w:gridCol w:w="2270"/>
        <w:gridCol w:w="2149"/>
      </w:tblGrid>
      <w:tr w:rsidR="00D81BD9" w:rsidRPr="005072F6" w14:paraId="1B54F519" w14:textId="77777777" w:rsidTr="00D81BD9">
        <w:trPr>
          <w:trHeight w:val="524"/>
          <w:jc w:val="center"/>
        </w:trPr>
        <w:tc>
          <w:tcPr>
            <w:tcW w:w="222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2D5DFA1" w14:textId="77777777" w:rsidR="00D81BD9" w:rsidRPr="00262B52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1F0D937" w14:textId="77777777" w:rsidR="00D81BD9" w:rsidRPr="00262B52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95F41" w14:textId="77777777" w:rsidR="00D81BD9" w:rsidRPr="00D81BD9" w:rsidRDefault="00D81BD9" w:rsidP="00D81BD9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D81BD9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Reprezentowany</w:t>
            </w:r>
          </w:p>
          <w:p w14:paraId="7FC9CF85" w14:textId="0C781AFB" w:rsidR="00D81BD9" w:rsidRPr="00262B52" w:rsidRDefault="00D81BD9" w:rsidP="00D81BD9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D81BD9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podmiot</w:t>
            </w:r>
          </w:p>
        </w:tc>
        <w:tc>
          <w:tcPr>
            <w:tcW w:w="869" w:type="pc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7A2F84B" w14:textId="77777777" w:rsidR="00D81BD9" w:rsidRPr="00D81BD9" w:rsidRDefault="00D81BD9" w:rsidP="00D81BD9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D81BD9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Informacje o aktualnym</w:t>
            </w:r>
          </w:p>
          <w:p w14:paraId="521C3E38" w14:textId="77777777" w:rsidR="00D81BD9" w:rsidRPr="00D81BD9" w:rsidRDefault="00D81BD9" w:rsidP="00D81BD9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D81BD9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członkostwie oraz funkcjach</w:t>
            </w:r>
          </w:p>
          <w:p w14:paraId="7F09053A" w14:textId="208BD68B" w:rsidR="00D81BD9" w:rsidRPr="00262B52" w:rsidRDefault="00D81BD9" w:rsidP="00D81BD9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D81BD9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(jeśli dotyczy)</w:t>
            </w:r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B41ADBE" w14:textId="77777777" w:rsidR="00D81BD9" w:rsidRPr="00D81BD9" w:rsidRDefault="00D81BD9" w:rsidP="00D81BD9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D81BD9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Informacje o prowadzonej</w:t>
            </w:r>
          </w:p>
          <w:p w14:paraId="61B31395" w14:textId="77777777" w:rsidR="00D81BD9" w:rsidRPr="00D81BD9" w:rsidRDefault="00D81BD9" w:rsidP="00D81BD9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D81BD9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działalności gospodarczej</w:t>
            </w:r>
          </w:p>
          <w:p w14:paraId="1C58CC96" w14:textId="2E0338DC" w:rsidR="00D81BD9" w:rsidRPr="00262B52" w:rsidRDefault="00D81BD9" w:rsidP="00D81BD9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D81BD9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(jeśli dotyczy)</w:t>
            </w:r>
          </w:p>
        </w:tc>
        <w:tc>
          <w:tcPr>
            <w:tcW w:w="773" w:type="pc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4B3C16E6" w14:textId="77777777" w:rsidR="00D81BD9" w:rsidRPr="00D81BD9" w:rsidRDefault="00D81BD9" w:rsidP="00D81BD9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D81BD9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Informację o miejscu</w:t>
            </w:r>
          </w:p>
          <w:p w14:paraId="5B475503" w14:textId="77777777" w:rsidR="00D81BD9" w:rsidRPr="00D81BD9" w:rsidRDefault="00D81BD9" w:rsidP="00D81BD9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D81BD9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zatrudnienia oraz</w:t>
            </w:r>
          </w:p>
          <w:p w14:paraId="5A953DAA" w14:textId="77777777" w:rsidR="00D81BD9" w:rsidRPr="00D81BD9" w:rsidRDefault="00D81BD9" w:rsidP="00D81BD9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D81BD9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zajmowanym</w:t>
            </w:r>
          </w:p>
          <w:p w14:paraId="5FB62DA0" w14:textId="2A6B79FA" w:rsidR="00D81BD9" w:rsidRPr="00262B52" w:rsidRDefault="00D81BD9" w:rsidP="00D81BD9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D81BD9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stanowisku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5AD4C5E" w14:textId="39FDFBEB" w:rsidR="00D81BD9" w:rsidRPr="00262B52" w:rsidRDefault="00D81BD9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34577CA1" w14:textId="77777777" w:rsidR="00D81BD9" w:rsidRPr="00262B52" w:rsidRDefault="00D81BD9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D81BD9" w:rsidRPr="005072F6" w14:paraId="114722CC" w14:textId="77777777" w:rsidTr="00D81BD9">
        <w:trPr>
          <w:trHeight w:val="2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73EF" w14:textId="77777777" w:rsidR="00D81BD9" w:rsidRPr="00262B52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65F9" w14:textId="77777777" w:rsidR="00D81BD9" w:rsidRPr="005072F6" w:rsidRDefault="00D81BD9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3EC9A" w14:textId="77777777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948F2" w14:textId="77777777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8C669" w14:textId="7CD774D0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A1B2B" w14:textId="77777777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645D" w14:textId="02256E6E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D81BD9" w:rsidRPr="005072F6" w14:paraId="3B2757EF" w14:textId="77777777" w:rsidTr="00D81BD9">
        <w:trPr>
          <w:trHeight w:val="2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ABDF" w14:textId="77777777" w:rsidR="00D81BD9" w:rsidRPr="00262B52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79F4" w14:textId="77777777" w:rsidR="00D81BD9" w:rsidRPr="005072F6" w:rsidRDefault="00D81BD9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76DDF" w14:textId="77777777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480DFA" w14:textId="77777777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EAA87" w14:textId="3DDD9FCB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E44FA" w14:textId="77777777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BE75" w14:textId="10918169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D81BD9" w:rsidRPr="005072F6" w14:paraId="0903F76C" w14:textId="77777777" w:rsidTr="00D81BD9">
        <w:trPr>
          <w:trHeight w:val="2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45F6" w14:textId="77777777" w:rsidR="00D81BD9" w:rsidRPr="00262B52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DBEA" w14:textId="77777777" w:rsidR="00D81BD9" w:rsidRPr="005072F6" w:rsidRDefault="00D81BD9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66911" w14:textId="77777777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CC5CB" w14:textId="77777777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9687A" w14:textId="4FFB529A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28D0B" w14:textId="77777777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C5BF" w14:textId="4152A14B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D81BD9" w:rsidRPr="005072F6" w14:paraId="36E9619F" w14:textId="77777777" w:rsidTr="00D81BD9">
        <w:trPr>
          <w:trHeight w:val="2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A533" w14:textId="77777777" w:rsidR="00D81BD9" w:rsidRPr="00262B52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93DC" w14:textId="77777777" w:rsidR="00D81BD9" w:rsidRPr="005072F6" w:rsidRDefault="00D81BD9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A1BFE" w14:textId="77777777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9DE62" w14:textId="77777777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50942C" w14:textId="27224550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8C582B" w14:textId="77777777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3EF7" w14:textId="4FB875CF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D81BD9" w:rsidRPr="005072F6" w14:paraId="3C42DD7D" w14:textId="77777777" w:rsidTr="00D81BD9">
        <w:trPr>
          <w:trHeight w:val="2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ED13" w14:textId="77777777" w:rsidR="00D81BD9" w:rsidRPr="00262B52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C35A" w14:textId="77777777" w:rsidR="00D81BD9" w:rsidRPr="005072F6" w:rsidRDefault="00D81BD9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C182E" w14:textId="77777777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6C2F4" w14:textId="77777777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8774D" w14:textId="685C6D37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D01A18" w14:textId="77777777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8F99" w14:textId="2F0F7A35" w:rsidR="00D81BD9" w:rsidRPr="005072F6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D81BD9" w:rsidRPr="00834DD9" w14:paraId="00D92878" w14:textId="77777777" w:rsidTr="00D81BD9">
        <w:trPr>
          <w:trHeight w:val="2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D674" w14:textId="77777777" w:rsidR="00D81BD9" w:rsidRPr="00262B52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6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1C5F" w14:textId="77777777" w:rsidR="00D81BD9" w:rsidRPr="00F71DA9" w:rsidRDefault="00D81BD9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C48A5" w14:textId="77777777" w:rsidR="00D81BD9" w:rsidRPr="00F71DA9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0B3C6" w14:textId="77777777" w:rsidR="00D81BD9" w:rsidRPr="00F71DA9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BBD80" w14:textId="06355DEB" w:rsidR="00D81BD9" w:rsidRPr="00F71DA9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4E2842" w14:textId="77777777" w:rsidR="00D81BD9" w:rsidRPr="00F71DA9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D65B" w14:textId="5369C8EE" w:rsidR="00D81BD9" w:rsidRPr="00F71DA9" w:rsidRDefault="00D81BD9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D81BD9" w:rsidRPr="005072F6" w14:paraId="5F90E4E3" w14:textId="77777777" w:rsidTr="00D81BD9">
        <w:trPr>
          <w:trHeight w:val="2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3B0B" w14:textId="77777777" w:rsidR="00D81BD9" w:rsidRPr="00262B52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7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85B" w14:textId="77777777" w:rsidR="00D81BD9" w:rsidRPr="00A0762A" w:rsidRDefault="00D81BD9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C0BB7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F1219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A35CF" w14:textId="03CF384A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2862AD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273C" w14:textId="78D7F03E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D81BD9" w:rsidRPr="005072F6" w14:paraId="36A1BCD8" w14:textId="77777777" w:rsidTr="00D81BD9">
        <w:trPr>
          <w:trHeight w:val="2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CC3A" w14:textId="77777777" w:rsidR="00D81BD9" w:rsidRPr="00262B52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BF44" w14:textId="77777777" w:rsidR="00D81BD9" w:rsidRPr="00A0762A" w:rsidRDefault="00D81BD9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24049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A3628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90D48" w14:textId="689ECEA3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A1825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580D" w14:textId="14A350A9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D81BD9" w:rsidRPr="005072F6" w14:paraId="51638AE1" w14:textId="77777777" w:rsidTr="00D81BD9">
        <w:trPr>
          <w:trHeight w:val="2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874D" w14:textId="77777777" w:rsidR="00D81BD9" w:rsidRPr="00262B52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9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9733" w14:textId="77777777" w:rsidR="00D81BD9" w:rsidRPr="00A0762A" w:rsidRDefault="00D81BD9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24DAE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99080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AD0FE" w14:textId="7B1F2ACA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EB8CF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96BD" w14:textId="7A80147B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D81BD9" w:rsidRPr="005072F6" w14:paraId="4CAE3DC4" w14:textId="77777777" w:rsidTr="00D81BD9">
        <w:trPr>
          <w:trHeight w:val="2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B8BF" w14:textId="77777777" w:rsidR="00D81BD9" w:rsidRPr="00262B52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5D84" w14:textId="77777777" w:rsidR="00D81BD9" w:rsidRPr="00A0762A" w:rsidRDefault="00D81BD9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75A9B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0EC89B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BDB5A" w14:textId="3D799325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EE86D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ECE0" w14:textId="45F514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D81BD9" w:rsidRPr="005072F6" w14:paraId="13AA7B1C" w14:textId="77777777" w:rsidTr="00D81BD9">
        <w:trPr>
          <w:trHeight w:val="2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73B9" w14:textId="77777777" w:rsidR="00D81BD9" w:rsidRPr="00262B52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326" w14:textId="77777777" w:rsidR="00D81BD9" w:rsidRPr="00A0762A" w:rsidRDefault="00D81BD9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644B5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D7BDB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6ADAB" w14:textId="1CE09AC0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35B73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51C2" w14:textId="0FCAC0CE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D81BD9" w:rsidRPr="00F71DA9" w14:paraId="59779CA1" w14:textId="77777777" w:rsidTr="00D81BD9">
        <w:trPr>
          <w:trHeight w:val="2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AFED" w14:textId="77777777" w:rsidR="00D81BD9" w:rsidRPr="00262B52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C6E8" w14:textId="77777777" w:rsidR="00D81BD9" w:rsidRPr="00F71DA9" w:rsidRDefault="00D81BD9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96169" w14:textId="77777777" w:rsidR="00D81BD9" w:rsidRPr="00F71DA9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CB6A08" w14:textId="77777777" w:rsidR="00D81BD9" w:rsidRPr="00F71DA9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ADCA6" w14:textId="0967DE64" w:rsidR="00D81BD9" w:rsidRPr="00F71DA9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A8C13" w14:textId="77777777" w:rsidR="00D81BD9" w:rsidRPr="00F71DA9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AE8A" w14:textId="04A50697" w:rsidR="00D81BD9" w:rsidRPr="00F71DA9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D81BD9" w:rsidRPr="005072F6" w14:paraId="5E29E0D4" w14:textId="77777777" w:rsidTr="00D81BD9">
        <w:trPr>
          <w:trHeight w:val="2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A4AD" w14:textId="77777777" w:rsidR="00D81BD9" w:rsidRPr="00262B52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  <w:r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7908" w14:textId="77777777" w:rsidR="00D81BD9" w:rsidRPr="00A0762A" w:rsidRDefault="00D81BD9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20F3C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9E88A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F36C7" w14:textId="69A12A8A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AC751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6329" w14:textId="6E8467B0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D81BD9" w:rsidRPr="005072F6" w14:paraId="4CA35C83" w14:textId="77777777" w:rsidTr="00D81BD9">
        <w:trPr>
          <w:trHeight w:val="2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030E" w14:textId="77777777" w:rsidR="00D81BD9" w:rsidRPr="00262B52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E1FE" w14:textId="77777777" w:rsidR="00D81BD9" w:rsidRPr="00A0762A" w:rsidRDefault="00D81BD9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27FB3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1C1F8A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9D93B" w14:textId="6EED2E75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D1E60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9928" w14:textId="23E38048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D81BD9" w:rsidRPr="005072F6" w14:paraId="49C403C5" w14:textId="77777777" w:rsidTr="00D81BD9">
        <w:trPr>
          <w:trHeight w:val="2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E448" w14:textId="77777777" w:rsidR="00D81BD9" w:rsidRPr="00262B52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7E11" w14:textId="77777777" w:rsidR="00D81BD9" w:rsidRPr="00A0762A" w:rsidRDefault="00D81BD9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B18D6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8AB32B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4883B" w14:textId="45F89C23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D3CF5" w14:textId="7777777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2C02" w14:textId="3D782917" w:rsidR="00D81BD9" w:rsidRPr="00A0762A" w:rsidRDefault="00D81BD9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7FD17B7F" w14:textId="6D484679" w:rsidR="005072F6" w:rsidRPr="00D81BD9" w:rsidRDefault="00D81BD9" w:rsidP="00D81BD9">
      <w:pPr>
        <w:rPr>
          <w:rFonts w:ascii="Calibri Light" w:hAnsi="Calibri Light" w:cs="Calibri Light"/>
          <w:sz w:val="22"/>
          <w:szCs w:val="22"/>
        </w:rPr>
      </w:pPr>
      <w:r w:rsidRPr="00D81BD9">
        <w:rPr>
          <w:rFonts w:ascii="Calibri Light" w:hAnsi="Calibri Light" w:cs="Calibri Light"/>
          <w:sz w:val="22"/>
          <w:szCs w:val="22"/>
        </w:rPr>
        <w:t>Zobowiązuję się do poinformowania LGD o wystąpieniu zmiany danych wskazanych w niniejszym dokumencie niezwłocznie po ich zaistnieniu, jednak nie</w:t>
      </w:r>
      <w:r w:rsidRPr="00D81BD9">
        <w:rPr>
          <w:rFonts w:ascii="Calibri Light" w:hAnsi="Calibri Light" w:cs="Calibri Light"/>
          <w:sz w:val="22"/>
          <w:szCs w:val="22"/>
        </w:rPr>
        <w:t xml:space="preserve"> </w:t>
      </w:r>
      <w:r w:rsidRPr="00D81BD9">
        <w:rPr>
          <w:rFonts w:ascii="Calibri Light" w:hAnsi="Calibri Light" w:cs="Calibri Light"/>
          <w:sz w:val="22"/>
          <w:szCs w:val="22"/>
        </w:rPr>
        <w:t>później niż w terminie 14 dni od daty zaistnienia zmiany, ze wskazaniem zakresu przedmiotowych zmian</w:t>
      </w:r>
      <w:r w:rsidRPr="00D81BD9">
        <w:rPr>
          <w:rFonts w:ascii="Calibri Light" w:hAnsi="Calibri Light" w:cs="Calibri Light"/>
          <w:sz w:val="22"/>
          <w:szCs w:val="22"/>
        </w:rPr>
        <w:t>.</w:t>
      </w:r>
    </w:p>
    <w:p w14:paraId="227BBCA9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0D65EB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49EE5" w14:textId="77777777" w:rsidR="0058703C" w:rsidRDefault="0058703C" w:rsidP="00701201">
      <w:r>
        <w:separator/>
      </w:r>
    </w:p>
  </w:endnote>
  <w:endnote w:type="continuationSeparator" w:id="0">
    <w:p w14:paraId="27702286" w14:textId="77777777" w:rsidR="0058703C" w:rsidRDefault="0058703C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5659A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72F7B722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69432" w14:textId="77777777" w:rsidR="0058703C" w:rsidRDefault="0058703C" w:rsidP="00701201">
      <w:r>
        <w:separator/>
      </w:r>
    </w:p>
  </w:footnote>
  <w:footnote w:type="continuationSeparator" w:id="0">
    <w:p w14:paraId="043C6373" w14:textId="77777777" w:rsidR="0058703C" w:rsidRDefault="0058703C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099290">
    <w:abstractNumId w:val="6"/>
  </w:num>
  <w:num w:numId="2" w16cid:durableId="2004819190">
    <w:abstractNumId w:val="1"/>
  </w:num>
  <w:num w:numId="3" w16cid:durableId="1040282500">
    <w:abstractNumId w:val="3"/>
  </w:num>
  <w:num w:numId="4" w16cid:durableId="1107503745">
    <w:abstractNumId w:val="2"/>
  </w:num>
  <w:num w:numId="5" w16cid:durableId="627591251">
    <w:abstractNumId w:val="4"/>
  </w:num>
  <w:num w:numId="6" w16cid:durableId="1410812303">
    <w:abstractNumId w:val="0"/>
  </w:num>
  <w:num w:numId="7" w16cid:durableId="630332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A122E"/>
    <w:rsid w:val="000B5B7B"/>
    <w:rsid w:val="000C6D0E"/>
    <w:rsid w:val="000D65EB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7DFC"/>
    <w:rsid w:val="002308F9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CB7"/>
    <w:rsid w:val="002C5257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06294"/>
    <w:rsid w:val="004207BF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47B1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8703C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07791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D91"/>
    <w:rsid w:val="007546BD"/>
    <w:rsid w:val="00793687"/>
    <w:rsid w:val="00796FA4"/>
    <w:rsid w:val="007B55FB"/>
    <w:rsid w:val="007C4CAF"/>
    <w:rsid w:val="007D4848"/>
    <w:rsid w:val="007D505D"/>
    <w:rsid w:val="007D52C3"/>
    <w:rsid w:val="007D644A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90629"/>
    <w:rsid w:val="00997ADE"/>
    <w:rsid w:val="009C3AAC"/>
    <w:rsid w:val="009D146E"/>
    <w:rsid w:val="009E2C0C"/>
    <w:rsid w:val="009F03B7"/>
    <w:rsid w:val="009F47E1"/>
    <w:rsid w:val="009F501C"/>
    <w:rsid w:val="009F5D04"/>
    <w:rsid w:val="00A052FC"/>
    <w:rsid w:val="00A0762A"/>
    <w:rsid w:val="00A2167F"/>
    <w:rsid w:val="00A23641"/>
    <w:rsid w:val="00A30238"/>
    <w:rsid w:val="00A41768"/>
    <w:rsid w:val="00A42F0A"/>
    <w:rsid w:val="00A4642D"/>
    <w:rsid w:val="00A46779"/>
    <w:rsid w:val="00A521CF"/>
    <w:rsid w:val="00A64E24"/>
    <w:rsid w:val="00A72CB5"/>
    <w:rsid w:val="00A93535"/>
    <w:rsid w:val="00A93DD7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E28F8"/>
    <w:rsid w:val="00CF0A12"/>
    <w:rsid w:val="00D13E64"/>
    <w:rsid w:val="00D217CD"/>
    <w:rsid w:val="00D2282F"/>
    <w:rsid w:val="00D24706"/>
    <w:rsid w:val="00D24D6F"/>
    <w:rsid w:val="00D31D5D"/>
    <w:rsid w:val="00D40E0F"/>
    <w:rsid w:val="00D7678E"/>
    <w:rsid w:val="00D81BD9"/>
    <w:rsid w:val="00D82F86"/>
    <w:rsid w:val="00D86DFD"/>
    <w:rsid w:val="00D90EBF"/>
    <w:rsid w:val="00DA1207"/>
    <w:rsid w:val="00DA3ED9"/>
    <w:rsid w:val="00DC3C0D"/>
    <w:rsid w:val="00DD53FB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46DA6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966CE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77A49D"/>
  <w15:docId w15:val="{585847E1-4510-4395-A607-CA0C55E5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13FE-2F39-49CC-8988-F5E6774B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malgorzata.najdek</cp:lastModifiedBy>
  <cp:revision>10</cp:revision>
  <cp:lastPrinted>2025-03-14T10:00:00Z</cp:lastPrinted>
  <dcterms:created xsi:type="dcterms:W3CDTF">2024-03-13T09:51:00Z</dcterms:created>
  <dcterms:modified xsi:type="dcterms:W3CDTF">2025-03-14T10:00:00Z</dcterms:modified>
</cp:coreProperties>
</file>