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7A17A" w14:textId="4E1D6D20" w:rsidR="001A4CBA" w:rsidRPr="006C6333" w:rsidRDefault="001A4CBA" w:rsidP="001A4CBA">
      <w:pPr>
        <w:autoSpaceDE w:val="0"/>
        <w:autoSpaceDN w:val="0"/>
        <w:adjustRightInd w:val="0"/>
        <w:jc w:val="right"/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</w:pPr>
      <w:r w:rsidRPr="006C633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Załącznik nr 3</w:t>
      </w:r>
      <w:r w:rsidR="00BA1C8D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b</w:t>
      </w:r>
      <w:r w:rsidRPr="006C6333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 xml:space="preserve"> do </w:t>
      </w:r>
      <w:r w:rsidR="00B249C7" w:rsidRPr="00B249C7">
        <w:rPr>
          <w:rStyle w:val="Pogrubienie"/>
          <w:rFonts w:ascii="Calibri Light" w:hAnsi="Calibri Light" w:cs="Calibri"/>
          <w:b w:val="0"/>
          <w:bCs w:val="0"/>
          <w:sz w:val="20"/>
          <w:szCs w:val="20"/>
        </w:rPr>
        <w:t>Procedury wyboru i oceny operacji</w:t>
      </w:r>
    </w:p>
    <w:p w14:paraId="0633985D" w14:textId="77777777" w:rsidR="001A4CBA" w:rsidRPr="006C6333" w:rsidRDefault="001A4CBA" w:rsidP="00443DE3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9E18137" w14:textId="7AFE1B03" w:rsidR="002939B2" w:rsidRDefault="00054C8D" w:rsidP="002939B2">
      <w:pPr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POMOCNICZY ARKUSZ</w:t>
      </w:r>
      <w:r w:rsidR="002939B2" w:rsidRPr="002939B2">
        <w:rPr>
          <w:rFonts w:asciiTheme="majorHAnsi" w:hAnsiTheme="majorHAnsi" w:cstheme="majorHAnsi"/>
          <w:b/>
          <w:bCs/>
        </w:rPr>
        <w:t xml:space="preserve"> OCENY ZGODNOŚCI OPERACJI Z LSR</w:t>
      </w:r>
      <w:r w:rsidR="005F6976">
        <w:rPr>
          <w:rFonts w:asciiTheme="majorHAnsi" w:hAnsiTheme="majorHAnsi" w:cstheme="majorHAnsi"/>
          <w:b/>
          <w:bCs/>
        </w:rPr>
        <w:t xml:space="preserve"> I</w:t>
      </w:r>
      <w:r w:rsidR="002939B2" w:rsidRPr="002939B2">
        <w:rPr>
          <w:rFonts w:asciiTheme="majorHAnsi" w:hAnsiTheme="majorHAnsi" w:cstheme="majorHAnsi"/>
          <w:b/>
          <w:bCs/>
        </w:rPr>
        <w:t xml:space="preserve"> SPEŁNIENIA WARUNKÓW UDZIELENIA WSPARCIA</w:t>
      </w:r>
    </w:p>
    <w:p w14:paraId="7C12E481" w14:textId="77777777" w:rsidR="002939B2" w:rsidRPr="002939B2" w:rsidRDefault="002939B2" w:rsidP="002939B2">
      <w:pPr>
        <w:jc w:val="center"/>
        <w:rPr>
          <w:rFonts w:asciiTheme="majorHAnsi" w:hAnsiTheme="majorHAnsi" w:cstheme="majorHAnsi"/>
          <w:b/>
          <w:bCs/>
        </w:rPr>
      </w:pPr>
    </w:p>
    <w:p w14:paraId="605FDCB7" w14:textId="3B26FF29" w:rsidR="00926F90" w:rsidRPr="00E11E3E" w:rsidRDefault="002939B2" w:rsidP="002939B2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2939B2">
        <w:rPr>
          <w:rFonts w:asciiTheme="majorHAnsi" w:hAnsiTheme="majorHAnsi" w:cstheme="majorHAnsi"/>
          <w:b/>
          <w:bCs/>
        </w:rPr>
        <w:t xml:space="preserve"> </w:t>
      </w:r>
      <w:r w:rsidR="00926F90" w:rsidRPr="00E11E3E">
        <w:rPr>
          <w:rFonts w:asciiTheme="majorHAnsi" w:hAnsiTheme="majorHAnsi" w:cstheme="majorHAnsi"/>
          <w:b/>
          <w:bCs/>
          <w:sz w:val="22"/>
          <w:szCs w:val="22"/>
        </w:rPr>
        <w:t>w ramach przedsięwzięcia …………………………………………………………………………………………………………………………………………………………</w:t>
      </w:r>
    </w:p>
    <w:p w14:paraId="7CB28AC9" w14:textId="77777777" w:rsidR="00443DE3" w:rsidRPr="00E11E3E" w:rsidRDefault="00443DE3">
      <w:pPr>
        <w:rPr>
          <w:sz w:val="22"/>
          <w:szCs w:val="22"/>
        </w:rPr>
      </w:pPr>
    </w:p>
    <w:tbl>
      <w:tblPr>
        <w:tblW w:w="460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4829"/>
        <w:gridCol w:w="1872"/>
        <w:gridCol w:w="4597"/>
      </w:tblGrid>
      <w:tr w:rsidR="00443DE3" w:rsidRPr="00E11E3E" w14:paraId="6EA19001" w14:textId="77777777" w:rsidTr="001D7493">
        <w:trPr>
          <w:trHeight w:val="233"/>
          <w:jc w:val="center"/>
        </w:trPr>
        <w:tc>
          <w:tcPr>
            <w:tcW w:w="1016" w:type="pct"/>
            <w:shd w:val="clear" w:color="auto" w:fill="D9D9D9"/>
            <w:vAlign w:val="center"/>
          </w:tcPr>
          <w:p w14:paraId="4F91FE0A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bookmarkStart w:id="0" w:name="_Hlk155870295"/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Znak sprawy LGD</w:t>
            </w:r>
          </w:p>
        </w:tc>
        <w:tc>
          <w:tcPr>
            <w:tcW w:w="1703" w:type="pct"/>
            <w:shd w:val="clear" w:color="auto" w:fill="D9D9D9"/>
            <w:vAlign w:val="center"/>
          </w:tcPr>
          <w:p w14:paraId="2ECBB0DB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Imię i Nazwisko / Nazwa Wnioskodawcy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574C98A0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Tytuł operacji</w:t>
            </w:r>
          </w:p>
        </w:tc>
        <w:tc>
          <w:tcPr>
            <w:tcW w:w="1621" w:type="pct"/>
            <w:shd w:val="clear" w:color="auto" w:fill="D9D9D9"/>
            <w:vAlign w:val="center"/>
          </w:tcPr>
          <w:p w14:paraId="30880E83" w14:textId="7E4E0B08" w:rsidR="00443DE3" w:rsidRPr="00E11E3E" w:rsidRDefault="00443DE3" w:rsidP="001D7493">
            <w:pPr>
              <w:jc w:val="center"/>
              <w:rPr>
                <w:rFonts w:ascii="Calibri Light" w:hAnsi="Calibri Light" w:cs="Calibri"/>
                <w:b/>
                <w:sz w:val="22"/>
                <w:szCs w:val="22"/>
              </w:rPr>
            </w:pP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 xml:space="preserve">Wnioskowana kwota pomocy </w:t>
            </w:r>
            <w:r w:rsidR="00F23B7B">
              <w:rPr>
                <w:rFonts w:ascii="Calibri Light" w:hAnsi="Calibri Light" w:cs="Calibri"/>
                <w:b/>
                <w:sz w:val="22"/>
                <w:szCs w:val="22"/>
              </w:rPr>
              <w:t>(PLN</w:t>
            </w:r>
            <w:r w:rsidRPr="00E11E3E">
              <w:rPr>
                <w:rFonts w:ascii="Calibri Light" w:hAnsi="Calibri Light" w:cs="Calibri"/>
                <w:b/>
                <w:sz w:val="22"/>
                <w:szCs w:val="22"/>
              </w:rPr>
              <w:t>)</w:t>
            </w:r>
          </w:p>
        </w:tc>
      </w:tr>
      <w:tr w:rsidR="00443DE3" w:rsidRPr="00E11E3E" w14:paraId="5A3B78A3" w14:textId="77777777" w:rsidTr="001D7493">
        <w:trPr>
          <w:trHeight w:val="264"/>
          <w:jc w:val="center"/>
        </w:trPr>
        <w:tc>
          <w:tcPr>
            <w:tcW w:w="1016" w:type="pct"/>
            <w:vAlign w:val="center"/>
          </w:tcPr>
          <w:p w14:paraId="471E5D17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703" w:type="pct"/>
            <w:vAlign w:val="center"/>
          </w:tcPr>
          <w:p w14:paraId="72E61664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14:paraId="7FF5EEC3" w14:textId="77777777" w:rsidR="00443DE3" w:rsidRPr="00E11E3E" w:rsidRDefault="00443DE3" w:rsidP="001D7493">
            <w:pPr>
              <w:jc w:val="center"/>
              <w:rPr>
                <w:rFonts w:ascii="Calibri Light" w:hAnsi="Calibri Light" w:cs="Calibri"/>
                <w:sz w:val="22"/>
                <w:szCs w:val="22"/>
              </w:rPr>
            </w:pPr>
          </w:p>
        </w:tc>
        <w:tc>
          <w:tcPr>
            <w:tcW w:w="1621" w:type="pct"/>
            <w:vAlign w:val="center"/>
          </w:tcPr>
          <w:p w14:paraId="18D5B989" w14:textId="77777777" w:rsidR="00443DE3" w:rsidRPr="00E11E3E" w:rsidRDefault="00443DE3" w:rsidP="001D7493">
            <w:pPr>
              <w:jc w:val="center"/>
              <w:rPr>
                <w:rFonts w:ascii="Calibri Light" w:hAnsi="Calibri Light" w:cs="Calibri Light"/>
                <w:strike/>
                <w:sz w:val="22"/>
                <w:szCs w:val="22"/>
                <w:highlight w:val="yellow"/>
              </w:rPr>
            </w:pPr>
          </w:p>
        </w:tc>
      </w:tr>
    </w:tbl>
    <w:bookmarkEnd w:id="0"/>
    <w:p w14:paraId="5ECFFF13" w14:textId="7685C114" w:rsidR="00443DE3" w:rsidRPr="00E11E3E" w:rsidRDefault="00E31DA3" w:rsidP="00443DE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Arkusz</w:t>
      </w:r>
      <w:r w:rsidR="00443DE3" w:rsidRPr="00E11E3E">
        <w:rPr>
          <w:rFonts w:ascii="Calibri Light" w:hAnsi="Calibri Light" w:cs="Calibri Light"/>
          <w:sz w:val="22"/>
          <w:szCs w:val="22"/>
        </w:rPr>
        <w:t xml:space="preserve"> wypełnia się przy zastosowaniu ogólnej wskazówki dotyczącej odpowiedzi TAK, NIE, DO UZUP., ND.</w:t>
      </w:r>
    </w:p>
    <w:p w14:paraId="6C7972E3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TAK – możliwe jest udzielenie jednoznacznej pozytywnej odpowiedzi w zakresie spełniania danego kryterium,</w:t>
      </w:r>
    </w:p>
    <w:p w14:paraId="0A395964" w14:textId="77777777" w:rsidR="00443DE3" w:rsidRPr="00E11E3E" w:rsidRDefault="00443DE3" w:rsidP="00443DE3">
      <w:pPr>
        <w:rPr>
          <w:rFonts w:ascii="Calibri Light" w:hAnsi="Calibri Light" w:cs="Calibri Light"/>
          <w:sz w:val="22"/>
          <w:szCs w:val="22"/>
        </w:rPr>
      </w:pPr>
      <w:r w:rsidRPr="00E11E3E">
        <w:rPr>
          <w:rFonts w:ascii="Calibri Light" w:hAnsi="Calibri Light" w:cs="Calibri Light"/>
          <w:sz w:val="22"/>
          <w:szCs w:val="22"/>
        </w:rPr>
        <w:t>NIE – możliwe jest udzielenie jednoznacznej negatywnej odpowiedzi lub na podstawie dostępnych informacji i dokumentów nie można potwierdzić spełniania danego kryterium,</w:t>
      </w:r>
    </w:p>
    <w:p w14:paraId="55270C98" w14:textId="18C9B7E8" w:rsidR="00443DE3" w:rsidRPr="00E11E3E" w:rsidRDefault="00E31DA3" w:rsidP="00443DE3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ND – weryfikowany punkt arkusza</w:t>
      </w:r>
      <w:r w:rsidR="00443DE3" w:rsidRPr="00E11E3E">
        <w:rPr>
          <w:rFonts w:ascii="Calibri Light" w:hAnsi="Calibri Light" w:cs="Calibri Light"/>
          <w:sz w:val="22"/>
          <w:szCs w:val="22"/>
        </w:rPr>
        <w:t xml:space="preserve"> nie dotyczy danego Wnioskodawcy</w:t>
      </w:r>
      <w:r w:rsidR="00F23B7B">
        <w:rPr>
          <w:rFonts w:ascii="Calibri Light" w:hAnsi="Calibri Light" w:cs="Calibri Light"/>
          <w:sz w:val="22"/>
          <w:szCs w:val="22"/>
        </w:rPr>
        <w:t>,</w:t>
      </w:r>
    </w:p>
    <w:tbl>
      <w:tblPr>
        <w:tblStyle w:val="Tabela-Siatka"/>
        <w:tblW w:w="15544" w:type="dxa"/>
        <w:jc w:val="center"/>
        <w:tblLook w:val="04A0" w:firstRow="1" w:lastRow="0" w:firstColumn="1" w:lastColumn="0" w:noHBand="0" w:noVBand="1"/>
      </w:tblPr>
      <w:tblGrid>
        <w:gridCol w:w="1017"/>
        <w:gridCol w:w="3649"/>
        <w:gridCol w:w="5519"/>
        <w:gridCol w:w="787"/>
        <w:gridCol w:w="782"/>
        <w:gridCol w:w="715"/>
        <w:gridCol w:w="718"/>
        <w:gridCol w:w="785"/>
        <w:gridCol w:w="784"/>
        <w:gridCol w:w="788"/>
      </w:tblGrid>
      <w:tr w:rsidR="00212ABF" w:rsidRPr="00E11E3E" w14:paraId="32E1340F" w14:textId="4936E15A" w:rsidTr="00BA1C8D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44E712B2" w14:textId="11027B14" w:rsidR="00212ABF" w:rsidRPr="00E11E3E" w:rsidRDefault="00BA1C8D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916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C50842" w14:textId="63CC9DA1" w:rsidR="00212ABF" w:rsidRPr="00E11E3E" w:rsidRDefault="00212ABF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KRYTERIA OCENY ZGODNOŚCI Z </w:t>
            </w:r>
            <w:r w:rsidR="00717DEE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SR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61044C" w14:textId="68D1D921" w:rsidR="00212ABF" w:rsidRPr="00E11E3E" w:rsidRDefault="007737E9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7009DE" w14:textId="1D864990" w:rsidR="00212ABF" w:rsidRPr="00E11E3E" w:rsidRDefault="007737E9" w:rsidP="00212ABF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 PO UZUPEŁNIENIACH</w:t>
            </w:r>
          </w:p>
        </w:tc>
      </w:tr>
      <w:tr w:rsidR="00212ABF" w:rsidRPr="00E11E3E" w14:paraId="66381BC5" w14:textId="3A377120" w:rsidTr="00BA1C8D">
        <w:trPr>
          <w:trHeight w:val="170"/>
          <w:jc w:val="center"/>
        </w:trPr>
        <w:tc>
          <w:tcPr>
            <w:tcW w:w="1017" w:type="dxa"/>
            <w:vMerge/>
            <w:vAlign w:val="center"/>
          </w:tcPr>
          <w:p w14:paraId="0496E0D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B3B82B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11DF86" w14:textId="60B8BBED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9B8F0FF" w14:textId="2A0E6DD5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07022DE6" w14:textId="06984C17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A77A10" w14:textId="1BABBB51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02A9C8" w14:textId="263DC54E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186E0F9" w14:textId="2AC701A0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7BFBAC8B" w14:textId="2F962B1F" w:rsidR="00212ABF" w:rsidRPr="00E11E3E" w:rsidRDefault="00212ABF" w:rsidP="00212ABF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42B092CB" w14:textId="77777777" w:rsidTr="00BA1C8D">
        <w:trPr>
          <w:trHeight w:val="283"/>
          <w:jc w:val="center"/>
        </w:trPr>
        <w:tc>
          <w:tcPr>
            <w:tcW w:w="1017" w:type="dxa"/>
            <w:vAlign w:val="center"/>
          </w:tcPr>
          <w:p w14:paraId="5C6A1476" w14:textId="79CC81E3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6C9FC80F" w14:textId="744C1130" w:rsidR="00212ABF" w:rsidRPr="00E11E3E" w:rsidRDefault="002939B2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939B2">
              <w:rPr>
                <w:rFonts w:ascii="Calibri Light" w:hAnsi="Calibri Light" w:cs="Calibri Light"/>
                <w:bCs/>
                <w:sz w:val="22"/>
                <w:szCs w:val="22"/>
              </w:rPr>
              <w:t>Rekomenduje się uznanie operacji za zgodną</w:t>
            </w:r>
            <w:r w:rsidRPr="002939B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z celem szczegółowym </w:t>
            </w:r>
            <w:r w:rsidR="00DB63DD">
              <w:rPr>
                <w:rFonts w:ascii="Calibri Light" w:hAnsi="Calibri Light" w:cs="Calibri Light"/>
                <w:sz w:val="22"/>
                <w:szCs w:val="22"/>
              </w:rPr>
              <w:t xml:space="preserve">LSR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8CAD57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86B42C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35ED369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853189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6E3305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64C38C5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CEBF20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39EFA1B5" w14:textId="77777777" w:rsidTr="00BA1C8D">
        <w:trPr>
          <w:trHeight w:val="283"/>
          <w:jc w:val="center"/>
        </w:trPr>
        <w:tc>
          <w:tcPr>
            <w:tcW w:w="1017" w:type="dxa"/>
            <w:vAlign w:val="center"/>
          </w:tcPr>
          <w:p w14:paraId="2B1568FE" w14:textId="359FE736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6F69A3A6" w14:textId="1B44E67E" w:rsidR="00212ABF" w:rsidRPr="00E11E3E" w:rsidRDefault="002939B2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939B2">
              <w:rPr>
                <w:rFonts w:ascii="Calibri Light" w:hAnsi="Calibri Light" w:cs="Calibri Light"/>
                <w:bCs/>
                <w:sz w:val="22"/>
                <w:szCs w:val="22"/>
              </w:rPr>
              <w:t>Rekomenduje się uznanie operacji za zgodną</w:t>
            </w:r>
            <w:r w:rsidRPr="002939B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>z przedsięwzięciem LSR nr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42B80D2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29DDF9D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3C5C6E7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56C6F0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BED051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EE9F6A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00A7A19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1DC07C3" w14:textId="77777777" w:rsidTr="00BA1C8D">
        <w:trPr>
          <w:trHeight w:val="283"/>
          <w:jc w:val="center"/>
        </w:trPr>
        <w:tc>
          <w:tcPr>
            <w:tcW w:w="1017" w:type="dxa"/>
            <w:vAlign w:val="center"/>
          </w:tcPr>
          <w:p w14:paraId="3C3F9328" w14:textId="5275E54C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6DFD418A" w14:textId="3C6DCF0D" w:rsidR="00212ABF" w:rsidRPr="00E11E3E" w:rsidRDefault="002939B2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939B2">
              <w:rPr>
                <w:rFonts w:ascii="Calibri Light" w:hAnsi="Calibri Light" w:cs="Calibri Light"/>
                <w:bCs/>
                <w:sz w:val="22"/>
                <w:szCs w:val="22"/>
              </w:rPr>
              <w:t>Rekomenduje się uznanie operacji za zgodną</w:t>
            </w:r>
            <w:r w:rsidRPr="002939B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ze wskaźnikiem rezultatu 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27C84D6F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A4F705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496A63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27313DA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13CD487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5610460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5F1A1E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793E4C38" w14:textId="77777777" w:rsidTr="00BA1C8D">
        <w:trPr>
          <w:trHeight w:val="283"/>
          <w:jc w:val="center"/>
        </w:trPr>
        <w:tc>
          <w:tcPr>
            <w:tcW w:w="1017" w:type="dxa"/>
            <w:vAlign w:val="center"/>
          </w:tcPr>
          <w:p w14:paraId="47030831" w14:textId="0FEA76EB" w:rsidR="00212ABF" w:rsidRPr="00E11E3E" w:rsidRDefault="00212ABF" w:rsidP="00DB63DD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5A5E07F5" w14:textId="6CC7C650" w:rsidR="00212ABF" w:rsidRPr="00E11E3E" w:rsidRDefault="002939B2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939B2">
              <w:rPr>
                <w:rFonts w:ascii="Calibri Light" w:hAnsi="Calibri Light" w:cs="Calibri Light"/>
                <w:bCs/>
                <w:sz w:val="22"/>
                <w:szCs w:val="22"/>
              </w:rPr>
              <w:t>Rekomenduje się uznanie operacji za zgodną</w:t>
            </w:r>
            <w:r w:rsidRPr="002939B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>ze wskaźnikiem produkt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u</w:t>
            </w:r>
            <w:r w:rsidR="00212ABF" w:rsidRPr="00E11E3E">
              <w:rPr>
                <w:rFonts w:ascii="Calibri Light" w:hAnsi="Calibri Light" w:cs="Calibri Light"/>
                <w:sz w:val="22"/>
                <w:szCs w:val="22"/>
              </w:rPr>
              <w:t xml:space="preserve"> nr 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46418C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F17247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5DDEB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B1AE8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48073E9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7EEBA4CE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D9D9D9" w:themeFill="background1" w:themeFillShade="D9"/>
          </w:tcPr>
          <w:p w14:paraId="311E7A15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148EF059" w14:textId="77777777" w:rsidTr="00BA1C8D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753E8D32" w14:textId="249AABC4" w:rsidR="00212ABF" w:rsidRPr="00E11E3E" w:rsidRDefault="00BA1C8D" w:rsidP="00212AB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916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BBB3D7" w14:textId="04B3B0F6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SPEŁNIENIE WARUNKÓW </w:t>
            </w:r>
            <w:r w:rsidR="00E11E3E"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UDZIELENIA WSPARCIA</w:t>
            </w:r>
            <w:r w:rsidR="00717DEE"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W RAMACH PS WPR</w:t>
            </w:r>
            <w:r w:rsidR="00E11E3E"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DD93EF" w14:textId="6BA521F9" w:rsidR="00212ABF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5EE549" w14:textId="0DBDDF10" w:rsidR="00212ABF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 PO UZUPEŁNIENIACH</w:t>
            </w:r>
          </w:p>
        </w:tc>
      </w:tr>
      <w:tr w:rsidR="00212ABF" w:rsidRPr="00E11E3E" w14:paraId="19074875" w14:textId="77777777" w:rsidTr="00BA1C8D">
        <w:trPr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04049BA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D4CA0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56953A" w14:textId="353F23DF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51A7BE7E" w14:textId="524FF542" w:rsidR="00212ABF" w:rsidRPr="00E11E3E" w:rsidRDefault="00212ABF" w:rsidP="00661234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2B43BB3F" w14:textId="6080B73F" w:rsidR="00212ABF" w:rsidRPr="00E11E3E" w:rsidRDefault="00212ABF" w:rsidP="00517C45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7320B3" w14:textId="4502D6A9" w:rsidR="00212ABF" w:rsidRPr="00E11E3E" w:rsidRDefault="00212ABF" w:rsidP="0037613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BA5170" w14:textId="18F1E504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D30A6E" w14:textId="12EB9935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C440882" w14:textId="7361360E" w:rsidR="00212ABF" w:rsidRPr="00E11E3E" w:rsidRDefault="00212ABF" w:rsidP="00A02B93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212ABF" w:rsidRPr="00E11E3E" w14:paraId="434C130C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2F2A329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00E48BE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AD8C33C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48C6C13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BEF604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94D62F3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8D9F85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4D19096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5489BE08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212ABF" w:rsidRPr="00E11E3E" w14:paraId="5D94D0F4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73DA8C25" w14:textId="5104383E" w:rsidR="00B03E25" w:rsidRPr="00E11E3E" w:rsidRDefault="00B03E25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223F54FD" w14:textId="77777777" w:rsidR="00212ABF" w:rsidRPr="00E11E3E" w:rsidRDefault="00212ABF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72AC36F6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3C57F6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5AB4FB4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C1834AB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7A98392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3D297731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7ACE7614" w14:textId="77777777" w:rsidR="00212ABF" w:rsidRPr="00E11E3E" w:rsidRDefault="00212ABF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03E25" w:rsidRPr="00E11E3E" w14:paraId="4C4FC9BE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11B93303" w14:textId="77777777" w:rsidR="00B03E25" w:rsidRPr="00E11E3E" w:rsidRDefault="00B03E25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08E6B01E" w14:textId="77777777" w:rsidR="00B03E25" w:rsidRPr="00E11E3E" w:rsidRDefault="00B03E25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14FF20F4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A9FF102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4ED8E55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879F3A0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984030F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87650A9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3E0120B0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17DEE" w:rsidRPr="00E11E3E" w14:paraId="51CF1464" w14:textId="77777777" w:rsidTr="00BA1C8D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1850A621" w14:textId="7E8FA4F9" w:rsidR="00717DEE" w:rsidRPr="00E11E3E" w:rsidRDefault="00BA1C8D" w:rsidP="00717DEE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916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0203B9" w14:textId="443E413C" w:rsidR="00717DEE" w:rsidRPr="00E11E3E" w:rsidRDefault="00717DEE" w:rsidP="00717DE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SPEŁNIENIE WARUNKÓW </w:t>
            </w:r>
            <w:r w:rsidR="00E11E3E"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UDZIELENIA WSPARCIA 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W RAMACH </w:t>
            </w:r>
            <w:r w:rsidR="006C011F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EFS+</w:t>
            </w:r>
            <w:r w:rsidR="00E11E3E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9782ED" w14:textId="72FB1FFF" w:rsidR="00717DEE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04737A" w14:textId="7D0238B1" w:rsidR="00717DEE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 PO UZUPEŁNIENIACH</w:t>
            </w:r>
          </w:p>
        </w:tc>
      </w:tr>
      <w:tr w:rsidR="00360627" w:rsidRPr="00E11E3E" w14:paraId="1D1C70D7" w14:textId="77777777" w:rsidTr="00BA1C8D">
        <w:trPr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5A2CDE16" w14:textId="77777777" w:rsidR="00170C1E" w:rsidRPr="00E11E3E" w:rsidRDefault="00170C1E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50D98C" w14:textId="77777777" w:rsidR="00170C1E" w:rsidRPr="00E11E3E" w:rsidRDefault="00170C1E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B68462" w14:textId="021AA2DE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018A1C" w14:textId="52E6C430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D1BF3DD" w14:textId="3D5E6855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675F1E" w14:textId="3912B0DA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B90026" w14:textId="173888F6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7B47C" w14:textId="6EEAFC5D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3A422" w14:textId="6CB3123F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717DEE" w:rsidRPr="00E11E3E" w14:paraId="2A995C37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32189E0D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75741A82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229D98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1A89C91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32F5073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D21F9B4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1B7567DA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21DDA9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4E583F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17DEE" w:rsidRPr="00E11E3E" w14:paraId="4032F427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2A3B8176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47E26269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2E6281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629DD5C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5C1FD736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C90263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11789B0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0F0A002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0DB3A7A4" w14:textId="77777777" w:rsidR="00717DEE" w:rsidRPr="00E11E3E" w:rsidRDefault="00717DEE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B03E25" w:rsidRPr="00E11E3E" w14:paraId="1283613A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3F571B25" w14:textId="77777777" w:rsidR="00B03E25" w:rsidRPr="00E11E3E" w:rsidRDefault="00B03E25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0BB92838" w14:textId="77777777" w:rsidR="00B03E25" w:rsidRPr="00E11E3E" w:rsidRDefault="00B03E25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948B4A6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2" w:type="dxa"/>
            <w:vAlign w:val="center"/>
          </w:tcPr>
          <w:p w14:paraId="55472902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25FD105D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8698311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02D627BA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4" w:type="dxa"/>
          </w:tcPr>
          <w:p w14:paraId="6CBECA7B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788" w:type="dxa"/>
          </w:tcPr>
          <w:p w14:paraId="6E6ACE90" w14:textId="77777777" w:rsidR="00B03E25" w:rsidRPr="00E11E3E" w:rsidRDefault="00B03E25" w:rsidP="00212ABF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717DEE" w:rsidRPr="00E11E3E" w14:paraId="11F875C8" w14:textId="77777777" w:rsidTr="00BA1C8D">
        <w:trPr>
          <w:trHeight w:val="170"/>
          <w:jc w:val="center"/>
        </w:trPr>
        <w:tc>
          <w:tcPr>
            <w:tcW w:w="1017" w:type="dxa"/>
            <w:vMerge w:val="restart"/>
            <w:shd w:val="clear" w:color="auto" w:fill="D9D9D9" w:themeFill="background1" w:themeFillShade="D9"/>
            <w:vAlign w:val="center"/>
          </w:tcPr>
          <w:p w14:paraId="393D63BE" w14:textId="6D577F98" w:rsidR="00717DEE" w:rsidRPr="00E11E3E" w:rsidRDefault="00BA1C8D" w:rsidP="006C011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lastRenderedPageBreak/>
              <w:t>D</w:t>
            </w:r>
          </w:p>
        </w:tc>
        <w:tc>
          <w:tcPr>
            <w:tcW w:w="9168" w:type="dxa"/>
            <w:gridSpan w:val="2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28539B" w14:textId="38ABB099" w:rsidR="00717DEE" w:rsidRPr="00E11E3E" w:rsidRDefault="006C011F" w:rsidP="00717DE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SPEŁNIENIE WARUNKÓW </w:t>
            </w:r>
            <w:r w:rsidR="00E11E3E" w:rsidRPr="00E11E3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UDZIELENIA WSPARCIA </w:t>
            </w: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RAMACH EFRR</w:t>
            </w:r>
            <w:r w:rsidR="00E11E3E"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305D77" w14:textId="03001510" w:rsidR="00717DEE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ADD605" w14:textId="5D7CE62F" w:rsidR="00717DEE" w:rsidRPr="00E11E3E" w:rsidRDefault="00B03E25" w:rsidP="00717DE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B03E2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WYNIK OCENY POMOCNICZEJ PO UZUPEŁNIENIACH</w:t>
            </w:r>
          </w:p>
        </w:tc>
      </w:tr>
      <w:tr w:rsidR="00360627" w:rsidRPr="00E11E3E" w14:paraId="2A974FBD" w14:textId="77777777" w:rsidTr="00BA1C8D">
        <w:trPr>
          <w:trHeight w:val="170"/>
          <w:jc w:val="center"/>
        </w:trPr>
        <w:tc>
          <w:tcPr>
            <w:tcW w:w="1017" w:type="dxa"/>
            <w:vMerge/>
            <w:shd w:val="clear" w:color="auto" w:fill="D9D9D9" w:themeFill="background1" w:themeFillShade="D9"/>
            <w:vAlign w:val="center"/>
          </w:tcPr>
          <w:p w14:paraId="5DBDCD80" w14:textId="77777777" w:rsidR="00170C1E" w:rsidRPr="00E11E3E" w:rsidRDefault="00170C1E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81817D" w14:textId="77777777" w:rsidR="00170C1E" w:rsidRPr="00E11E3E" w:rsidRDefault="00170C1E" w:rsidP="00170C1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517804" w14:textId="772CB285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628F7" w14:textId="08C99E24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640E5AB4" w14:textId="11569A0D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BA9677" w14:textId="127BC302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2B1C5D" w14:textId="46CC7130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BDA0D" w14:textId="2C1F0F5D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18FC65" w14:textId="5BA2C3B0" w:rsidR="00170C1E" w:rsidRPr="00E11E3E" w:rsidRDefault="00170C1E" w:rsidP="00170C1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717DEE" w:rsidRPr="00E11E3E" w14:paraId="7FE62337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6219D7F6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147EE085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2781439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33ACBA9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047F955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D91EE72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5275673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4" w:type="dxa"/>
          </w:tcPr>
          <w:p w14:paraId="7D04FCEB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8" w:type="dxa"/>
          </w:tcPr>
          <w:p w14:paraId="4367CB11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17DEE" w:rsidRPr="00E11E3E" w14:paraId="657D3E90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2174B8ED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15E73245" w14:textId="77777777" w:rsidR="00717DEE" w:rsidRPr="00E11E3E" w:rsidRDefault="00717DEE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1803032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0DC5D1AC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79096F59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A01AE8D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D9255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4" w:type="dxa"/>
          </w:tcPr>
          <w:p w14:paraId="61F744EE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8" w:type="dxa"/>
          </w:tcPr>
          <w:p w14:paraId="661C4483" w14:textId="77777777" w:rsidR="00717DEE" w:rsidRPr="00E11E3E" w:rsidRDefault="00717DEE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BA1C8D" w:rsidRPr="00E11E3E" w14:paraId="76560716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426C6E09" w14:textId="77777777" w:rsidR="00BA1C8D" w:rsidRPr="00E11E3E" w:rsidRDefault="00BA1C8D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54C63399" w14:textId="77777777" w:rsidR="00BA1C8D" w:rsidRPr="00E11E3E" w:rsidRDefault="00BA1C8D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52B656BD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2" w:type="dxa"/>
            <w:vAlign w:val="center"/>
          </w:tcPr>
          <w:p w14:paraId="382A688D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vAlign w:val="center"/>
          </w:tcPr>
          <w:p w14:paraId="4DF9C589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21BEA38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03F52AD5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4" w:type="dxa"/>
          </w:tcPr>
          <w:p w14:paraId="6F78E19B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88" w:type="dxa"/>
          </w:tcPr>
          <w:p w14:paraId="0B73D8EF" w14:textId="77777777" w:rsidR="00BA1C8D" w:rsidRPr="00E11E3E" w:rsidRDefault="00BA1C8D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737E9" w:rsidRPr="00E11E3E" w14:paraId="7404F718" w14:textId="77777777" w:rsidTr="00A7148E">
        <w:trPr>
          <w:trHeight w:val="564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1DB711F2" w14:textId="2816AFB2" w:rsidR="007737E9" w:rsidRPr="00E11E3E" w:rsidRDefault="007737E9" w:rsidP="007737E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382AE9" w14:textId="3E2EF277" w:rsidR="007737E9" w:rsidRPr="00E11E3E" w:rsidRDefault="00B03E25" w:rsidP="00212ABF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SPORZĄDZIŁ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F77184" w14:textId="031A6B2F" w:rsidR="007737E9" w:rsidRPr="00E11E3E" w:rsidRDefault="007737E9" w:rsidP="007737E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661A1E" w14:textId="77777777" w:rsidR="007737E9" w:rsidRPr="00E11E3E" w:rsidRDefault="007737E9" w:rsidP="00212AB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433225" w:rsidRPr="006C6333" w14:paraId="71A85EE2" w14:textId="77777777" w:rsidTr="006E383D">
        <w:trPr>
          <w:trHeight w:val="502"/>
          <w:jc w:val="center"/>
        </w:trPr>
        <w:tc>
          <w:tcPr>
            <w:tcW w:w="1017" w:type="dxa"/>
            <w:vAlign w:val="center"/>
          </w:tcPr>
          <w:p w14:paraId="0C44315E" w14:textId="77777777" w:rsidR="00433225" w:rsidRPr="006C6333" w:rsidRDefault="00433225" w:rsidP="006E383D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69B6C" w14:textId="64B19122" w:rsidR="00433225" w:rsidRPr="006C6333" w:rsidRDefault="00433225" w:rsidP="00A0601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>imię i nazwisko pracownika Biura</w:t>
            </w:r>
            <w:r w:rsidR="00A0601C" w:rsidRPr="006C633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2052DA">
              <w:rPr>
                <w:rFonts w:ascii="Calibri Light" w:hAnsi="Calibri Light" w:cs="Calibri Light"/>
                <w:sz w:val="22"/>
                <w:szCs w:val="22"/>
              </w:rPr>
              <w:t>LGD</w:t>
            </w: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54184" w14:textId="77777777" w:rsidR="00433225" w:rsidRPr="006C6333" w:rsidRDefault="00433225" w:rsidP="006E383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4F6980" w14:textId="77777777" w:rsidR="00433225" w:rsidRPr="006C6333" w:rsidRDefault="00433225" w:rsidP="006E383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08F39C7" w14:textId="77777777" w:rsidR="00433225" w:rsidRPr="006C6333" w:rsidRDefault="00433225" w:rsidP="006E383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2052DA" w:rsidRPr="006C6333" w14:paraId="77F3CFD5" w14:textId="77777777" w:rsidTr="001F6693">
        <w:trPr>
          <w:trHeight w:val="502"/>
          <w:jc w:val="center"/>
        </w:trPr>
        <w:tc>
          <w:tcPr>
            <w:tcW w:w="1017" w:type="dxa"/>
            <w:vAlign w:val="center"/>
          </w:tcPr>
          <w:p w14:paraId="5C3B7455" w14:textId="77777777" w:rsidR="002052DA" w:rsidRPr="006C6333" w:rsidRDefault="002052DA" w:rsidP="001F6693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AC548" w14:textId="213904CC" w:rsidR="002052DA" w:rsidRPr="006C6333" w:rsidRDefault="002052DA" w:rsidP="001F6693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imię i nazwisko Eksperta</w:t>
            </w: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: 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9F4448" w14:textId="77777777" w:rsidR="002052DA" w:rsidRPr="006C6333" w:rsidRDefault="002052DA" w:rsidP="001F6693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0B5201" w14:textId="77777777" w:rsidR="002052DA" w:rsidRPr="006C6333" w:rsidRDefault="002052DA" w:rsidP="001F6693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3E55ADA8" w14:textId="77777777" w:rsidR="002052DA" w:rsidRPr="006C6333" w:rsidRDefault="002052DA" w:rsidP="001F6693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433225" w:rsidRPr="006C6333" w14:paraId="5FB963F8" w14:textId="77777777" w:rsidTr="006E383D">
        <w:trPr>
          <w:trHeight w:val="624"/>
          <w:jc w:val="center"/>
        </w:trPr>
        <w:tc>
          <w:tcPr>
            <w:tcW w:w="1017" w:type="dxa"/>
            <w:vAlign w:val="center"/>
          </w:tcPr>
          <w:p w14:paraId="0DEF227A" w14:textId="77777777" w:rsidR="00433225" w:rsidRPr="006C6333" w:rsidRDefault="00433225" w:rsidP="006E383D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A6802" w14:textId="06D9DD40" w:rsidR="00433225" w:rsidRPr="006C6333" w:rsidRDefault="00E31DA3" w:rsidP="006E383D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imię i nazwisko </w:t>
            </w:r>
            <w:r w:rsidR="00433225" w:rsidRPr="006C6333">
              <w:rPr>
                <w:rFonts w:ascii="Calibri Light" w:hAnsi="Calibri Light" w:cs="Calibri Light"/>
                <w:sz w:val="22"/>
                <w:szCs w:val="22"/>
              </w:rPr>
              <w:t>członka Rady LGD*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4D0DB" w14:textId="77777777" w:rsidR="00433225" w:rsidRPr="006C6333" w:rsidRDefault="00433225" w:rsidP="006E383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0D45A1" w14:textId="77777777" w:rsidR="00433225" w:rsidRPr="006C6333" w:rsidRDefault="00433225" w:rsidP="006E383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4334E81C" w14:textId="77777777" w:rsidR="00433225" w:rsidRPr="006C6333" w:rsidRDefault="00433225" w:rsidP="006E383D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433225" w:rsidRPr="006C6333" w14:paraId="61AFE95C" w14:textId="77777777" w:rsidTr="00433225">
        <w:trPr>
          <w:trHeight w:val="624"/>
          <w:jc w:val="center"/>
        </w:trPr>
        <w:tc>
          <w:tcPr>
            <w:tcW w:w="15544" w:type="dxa"/>
            <w:gridSpan w:val="10"/>
            <w:shd w:val="clear" w:color="auto" w:fill="D9D9D9" w:themeFill="background1" w:themeFillShade="D9"/>
            <w:vAlign w:val="center"/>
          </w:tcPr>
          <w:p w14:paraId="2EE6A760" w14:textId="4F776EE8" w:rsidR="00433225" w:rsidRPr="00433225" w:rsidRDefault="00433225" w:rsidP="00433225">
            <w:pPr>
              <w:jc w:val="center"/>
              <w:rPr>
                <w:rFonts w:ascii="Calibri Light" w:hAnsi="Calibri Light" w:cs="Calibri Light"/>
                <w:b/>
                <w:sz w:val="22"/>
                <w:szCs w:val="18"/>
              </w:rPr>
            </w:pPr>
            <w:r>
              <w:rPr>
                <w:rFonts w:ascii="Calibri Light" w:hAnsi="Calibri Light" w:cs="Calibri Light"/>
                <w:b/>
                <w:sz w:val="22"/>
                <w:szCs w:val="18"/>
              </w:rPr>
              <w:t>DECYZJA ORGANU DECYZYJNEGO LGD</w:t>
            </w:r>
          </w:p>
        </w:tc>
      </w:tr>
      <w:tr w:rsidR="006C011F" w:rsidRPr="00E11E3E" w14:paraId="250EF46A" w14:textId="77777777" w:rsidTr="00BA1C8D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7DEA2DA" w14:textId="3C7F5F8C" w:rsidR="006C011F" w:rsidRPr="00E11E3E" w:rsidRDefault="006C011F" w:rsidP="006C011F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4527" w:type="dxa"/>
            <w:gridSpan w:val="9"/>
            <w:shd w:val="clear" w:color="auto" w:fill="D9D9D9" w:themeFill="background1" w:themeFillShade="D9"/>
            <w:vAlign w:val="center"/>
          </w:tcPr>
          <w:p w14:paraId="54ADA7E6" w14:textId="27C87E9E" w:rsidR="006C011F" w:rsidRPr="00E11E3E" w:rsidRDefault="006C011F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WEZWANIE DO UZUPEŁNIEŃ</w:t>
            </w:r>
          </w:p>
        </w:tc>
      </w:tr>
      <w:tr w:rsidR="00EB12EB" w:rsidRPr="00E11E3E" w14:paraId="5EDA5359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1F5D7D49" w14:textId="19514B42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609C1C6E" w14:textId="1BC63E63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wymaga wezwania do wyjaśnienia rozbieżności / usunięcia braków / poprawienia oczywistych omyłek, zgodnie z wykazem w załączniku nr 1.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B89AA" w14:textId="411758B4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4FDD3991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74F63E59" w14:textId="06D6DF46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5C2D1E5" w14:textId="7777777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237F60" w14:textId="4115EA06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FF7D23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69B3A409" w14:textId="5EC0E057" w:rsidR="00EB12EB" w:rsidRPr="00E11E3E" w:rsidRDefault="00EB12EB" w:rsidP="006C011F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2BA8D173" w14:textId="06DFDA02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Data wysłania do Wnioskodawcy pisma wzywającego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F397A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D5E18" w14:textId="77777777" w:rsidR="00EB12EB" w:rsidRPr="00E11E3E" w:rsidRDefault="00EB12EB" w:rsidP="006C011F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EB12EB" w:rsidRPr="00E11E3E" w14:paraId="0955D4FB" w14:textId="77777777" w:rsidTr="00BA1C8D">
        <w:trPr>
          <w:trHeight w:val="618"/>
          <w:jc w:val="center"/>
        </w:trPr>
        <w:tc>
          <w:tcPr>
            <w:tcW w:w="1017" w:type="dxa"/>
            <w:vAlign w:val="center"/>
          </w:tcPr>
          <w:p w14:paraId="1F2D9D26" w14:textId="286B60BE" w:rsidR="00EB12EB" w:rsidRPr="00E11E3E" w:rsidRDefault="00EB12EB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33F28B0E" w14:textId="54BB2371" w:rsidR="00EB12EB" w:rsidRPr="006C6333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</w:t>
            </w:r>
            <w:r w:rsidR="00F23B7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1CC6DD" w14:textId="2616C72D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1D06048C" w14:textId="77777777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936CB" w14:textId="52E3DD0B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E53D0C" w14:textId="7857C490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FFAB27" w14:textId="77777777" w:rsidR="00EB12EB" w:rsidRPr="00E11E3E" w:rsidRDefault="00EB12EB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C6333" w:rsidRPr="00E11E3E" w14:paraId="22A9E3B9" w14:textId="77777777" w:rsidTr="00BA1C8D">
        <w:trPr>
          <w:trHeight w:val="498"/>
          <w:jc w:val="center"/>
        </w:trPr>
        <w:tc>
          <w:tcPr>
            <w:tcW w:w="1017" w:type="dxa"/>
            <w:vAlign w:val="center"/>
          </w:tcPr>
          <w:p w14:paraId="2B515A44" w14:textId="7F4233CE" w:rsidR="006C6333" w:rsidRPr="00E11E3E" w:rsidRDefault="006C6333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6B00B220" w14:textId="6B71A2BE" w:rsidR="006C6333" w:rsidRPr="00655329" w:rsidRDefault="006C6333" w:rsidP="00655329">
            <w:pPr>
              <w:rPr>
                <w:rFonts w:ascii="Calibri Light" w:hAnsi="Calibri Light" w:cs="Calibri Light"/>
                <w:sz w:val="22"/>
                <w:szCs w:val="22"/>
                <w:highlight w:val="green"/>
              </w:rPr>
            </w:pPr>
            <w:r w:rsidRPr="00B841D2">
              <w:rPr>
                <w:rFonts w:ascii="Calibri Light" w:hAnsi="Calibri Light" w:cs="Calibri Light"/>
                <w:sz w:val="22"/>
                <w:szCs w:val="22"/>
              </w:rPr>
              <w:t xml:space="preserve">Wnioskodawca złożył </w:t>
            </w: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 terminie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655329">
              <w:rPr>
                <w:rFonts w:ascii="Calibri Light" w:hAnsi="Calibri Light" w:cs="Calibri Light"/>
                <w:sz w:val="22"/>
                <w:szCs w:val="22"/>
              </w:rPr>
              <w:t>odpowiedź na pismo wzywające do wyjaśnienia rozbieżności / usunięcia braków / poprawienia oczywistych omyłek.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BE6426" w14:textId="231E11E2" w:rsidR="006C6333" w:rsidRPr="00E11E3E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6714B648" w14:textId="77777777" w:rsidR="006C6333" w:rsidRPr="006C6333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6DE0D" w14:textId="17B65EE2" w:rsidR="006C6333" w:rsidRPr="006C6333" w:rsidRDefault="006C633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BA2C6" w14:textId="169129A2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C091E6" w14:textId="77777777" w:rsidR="006C6333" w:rsidRPr="00E11E3E" w:rsidRDefault="006C6333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E2D85F5" w14:textId="77777777" w:rsidTr="00BA1C8D">
        <w:trPr>
          <w:trHeight w:val="547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51022B96" w14:textId="4612471E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14527" w:type="dxa"/>
            <w:gridSpan w:val="9"/>
            <w:shd w:val="clear" w:color="auto" w:fill="D9D9D9" w:themeFill="background1" w:themeFillShade="D9"/>
            <w:vAlign w:val="center"/>
          </w:tcPr>
          <w:p w14:paraId="2B88E7B3" w14:textId="27FADCBF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WYNIK WERYFIKACJI</w:t>
            </w:r>
          </w:p>
        </w:tc>
      </w:tr>
      <w:tr w:rsidR="00655329" w:rsidRPr="00E11E3E" w14:paraId="77D9CE09" w14:textId="77777777" w:rsidTr="00BA1C8D">
        <w:trPr>
          <w:trHeight w:val="510"/>
          <w:jc w:val="center"/>
        </w:trPr>
        <w:tc>
          <w:tcPr>
            <w:tcW w:w="1017" w:type="dxa"/>
            <w:vAlign w:val="center"/>
          </w:tcPr>
          <w:p w14:paraId="6A0C6069" w14:textId="26567937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vAlign w:val="center"/>
          </w:tcPr>
          <w:p w14:paraId="77DB90BB" w14:textId="0E3F1D5F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sz w:val="22"/>
                <w:szCs w:val="22"/>
              </w:rPr>
              <w:t>Wniosek kwalifikuje się do dalszej oceny.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4C480D" w14:textId="0F7D9EEE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782" w:type="dxa"/>
            <w:vAlign w:val="center"/>
          </w:tcPr>
          <w:p w14:paraId="3274E6C7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49C621C8" w14:textId="6146C00A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10AC60E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9C0788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187D399B" w14:textId="77777777" w:rsidTr="00BA1C8D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75604640" w14:textId="26DEA2A4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9168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73EFE0" w14:textId="1BC2C87B" w:rsidR="00655329" w:rsidRPr="00E11E3E" w:rsidRDefault="00E31DA3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ZATWIERDZENIE ARKUSZA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187455" w14:textId="0BB2C8D2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5A239" w14:textId="64CEDF3A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WERYFIKACJA PO UZUPEŁNIENIACH</w:t>
            </w:r>
          </w:p>
        </w:tc>
      </w:tr>
      <w:tr w:rsidR="00655329" w:rsidRPr="00E11E3E" w14:paraId="356D273A" w14:textId="77777777" w:rsidTr="00BA1C8D">
        <w:trPr>
          <w:trHeight w:val="502"/>
          <w:jc w:val="center"/>
        </w:trPr>
        <w:tc>
          <w:tcPr>
            <w:tcW w:w="1017" w:type="dxa"/>
            <w:vAlign w:val="center"/>
          </w:tcPr>
          <w:p w14:paraId="43394059" w14:textId="64AABE03" w:rsidR="00655329" w:rsidRPr="006C6333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A93C9" w14:textId="5925816C" w:rsidR="00655329" w:rsidRPr="006C6333" w:rsidRDefault="00655329" w:rsidP="00CC7880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imię i nazwisko </w:t>
            </w:r>
            <w:r w:rsidR="00CC7880">
              <w:rPr>
                <w:rFonts w:ascii="Calibri Light" w:hAnsi="Calibri Light" w:cs="Calibri Light"/>
                <w:sz w:val="22"/>
                <w:szCs w:val="22"/>
              </w:rPr>
              <w:t>członka Rady LGD</w:t>
            </w:r>
            <w:r w:rsidRPr="006C6333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</w:tc>
        <w:tc>
          <w:tcPr>
            <w:tcW w:w="55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667A11" w14:textId="7C4ACCAA" w:rsidR="00655329" w:rsidRPr="006C6333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658896" w14:textId="2ABC698C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auto"/>
            <w:vAlign w:val="bottom"/>
          </w:tcPr>
          <w:p w14:paraId="6635B4FC" w14:textId="1929D8E2" w:rsidR="00655329" w:rsidRPr="006C6333" w:rsidRDefault="00655329" w:rsidP="00655329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C6333">
              <w:rPr>
                <w:rFonts w:ascii="Calibri Light" w:hAnsi="Calibri Light" w:cs="Calibri Light"/>
                <w:sz w:val="18"/>
                <w:szCs w:val="18"/>
              </w:rPr>
              <w:t>Data i podpis</w:t>
            </w:r>
          </w:p>
        </w:tc>
      </w:tr>
      <w:tr w:rsidR="00655329" w:rsidRPr="00E11E3E" w14:paraId="0F248A49" w14:textId="77777777" w:rsidTr="00BA1C8D">
        <w:trPr>
          <w:trHeight w:val="170"/>
          <w:jc w:val="center"/>
        </w:trPr>
        <w:tc>
          <w:tcPr>
            <w:tcW w:w="15544" w:type="dxa"/>
            <w:gridSpan w:val="10"/>
            <w:vAlign w:val="center"/>
          </w:tcPr>
          <w:p w14:paraId="3610A57E" w14:textId="77777777" w:rsidR="00655329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0C35211" w14:textId="77777777" w:rsidR="00CC7880" w:rsidRDefault="00CC7880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D57DF76" w14:textId="37A99B9B" w:rsidR="00CC7880" w:rsidRPr="00E11E3E" w:rsidRDefault="00CC7880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2DD101E5" w14:textId="77777777" w:rsidTr="00BA1C8D">
        <w:trPr>
          <w:trHeight w:val="170"/>
          <w:jc w:val="center"/>
        </w:trPr>
        <w:tc>
          <w:tcPr>
            <w:tcW w:w="15544" w:type="dxa"/>
            <w:gridSpan w:val="10"/>
            <w:shd w:val="clear" w:color="auto" w:fill="D9D9D9" w:themeFill="background1" w:themeFillShade="D9"/>
            <w:vAlign w:val="center"/>
          </w:tcPr>
          <w:p w14:paraId="3EF3E625" w14:textId="3D70E690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lastRenderedPageBreak/>
              <w:t>Załącznik nr 1</w:t>
            </w:r>
          </w:p>
        </w:tc>
      </w:tr>
      <w:tr w:rsidR="00655329" w:rsidRPr="00E11E3E" w14:paraId="4CA47F85" w14:textId="77777777" w:rsidTr="00BA1C8D">
        <w:trPr>
          <w:trHeight w:val="170"/>
          <w:jc w:val="center"/>
        </w:trPr>
        <w:tc>
          <w:tcPr>
            <w:tcW w:w="1017" w:type="dxa"/>
            <w:shd w:val="clear" w:color="auto" w:fill="D9D9D9" w:themeFill="background1" w:themeFillShade="D9"/>
            <w:vAlign w:val="center"/>
          </w:tcPr>
          <w:p w14:paraId="0BE8A2E5" w14:textId="758CDF41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6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B6134B" w14:textId="60ADC4F6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Punkt, którego dotyczy wezwanie</w:t>
            </w: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8A7A8" w14:textId="385DB6B4" w:rsidR="00655329" w:rsidRPr="00E11E3E" w:rsidRDefault="00655329" w:rsidP="00655329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Zakres wezwania</w:t>
            </w:r>
          </w:p>
        </w:tc>
      </w:tr>
      <w:tr w:rsidR="00655329" w:rsidRPr="00E11E3E" w14:paraId="637C00B1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2E0FBDA4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2CEB0988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4FD96EC9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55329" w:rsidRPr="00E11E3E" w14:paraId="3AFC0DA2" w14:textId="77777777" w:rsidTr="00BA1C8D">
        <w:trPr>
          <w:trHeight w:val="170"/>
          <w:jc w:val="center"/>
        </w:trPr>
        <w:tc>
          <w:tcPr>
            <w:tcW w:w="1017" w:type="dxa"/>
            <w:vAlign w:val="center"/>
          </w:tcPr>
          <w:p w14:paraId="48A50E47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3649" w:type="dxa"/>
            <w:tcBorders>
              <w:right w:val="single" w:sz="4" w:space="0" w:color="auto"/>
            </w:tcBorders>
            <w:vAlign w:val="center"/>
          </w:tcPr>
          <w:p w14:paraId="7F219A26" w14:textId="77777777" w:rsidR="00655329" w:rsidRPr="00E11E3E" w:rsidRDefault="00655329" w:rsidP="006553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0878" w:type="dxa"/>
            <w:gridSpan w:val="8"/>
            <w:tcBorders>
              <w:left w:val="single" w:sz="4" w:space="0" w:color="auto"/>
            </w:tcBorders>
            <w:vAlign w:val="center"/>
          </w:tcPr>
          <w:p w14:paraId="47239446" w14:textId="77777777" w:rsidR="00655329" w:rsidRPr="00E11E3E" w:rsidRDefault="00655329" w:rsidP="00655329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52CBA54A" w14:textId="603017F6" w:rsidR="00E11E3E" w:rsidRPr="00E11E3E" w:rsidRDefault="00E11E3E" w:rsidP="00360627">
      <w:pPr>
        <w:rPr>
          <w:rFonts w:ascii="Calibri Light" w:hAnsi="Calibri Light" w:cs="Calibri Light"/>
          <w:sz w:val="22"/>
          <w:szCs w:val="22"/>
        </w:rPr>
      </w:pPr>
    </w:p>
    <w:sectPr w:rsidR="00E11E3E" w:rsidRPr="00E11E3E" w:rsidSect="00B87E6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B2576"/>
    <w:multiLevelType w:val="hybridMultilevel"/>
    <w:tmpl w:val="7A0819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336C0"/>
    <w:multiLevelType w:val="hybridMultilevel"/>
    <w:tmpl w:val="2AC8B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166898">
    <w:abstractNumId w:val="1"/>
  </w:num>
  <w:num w:numId="2" w16cid:durableId="207318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DE3"/>
    <w:rsid w:val="00054C8D"/>
    <w:rsid w:val="000C2EEA"/>
    <w:rsid w:val="00111F6D"/>
    <w:rsid w:val="00127C92"/>
    <w:rsid w:val="00170C1E"/>
    <w:rsid w:val="001A4CBA"/>
    <w:rsid w:val="002052DA"/>
    <w:rsid w:val="00212ABF"/>
    <w:rsid w:val="002939B2"/>
    <w:rsid w:val="002A469D"/>
    <w:rsid w:val="00360627"/>
    <w:rsid w:val="0036470C"/>
    <w:rsid w:val="0037613E"/>
    <w:rsid w:val="003B09C4"/>
    <w:rsid w:val="00433225"/>
    <w:rsid w:val="00443DE3"/>
    <w:rsid w:val="004A759F"/>
    <w:rsid w:val="00502948"/>
    <w:rsid w:val="00517C45"/>
    <w:rsid w:val="005F6976"/>
    <w:rsid w:val="0063102F"/>
    <w:rsid w:val="00655329"/>
    <w:rsid w:val="00661234"/>
    <w:rsid w:val="006C011F"/>
    <w:rsid w:val="006C6333"/>
    <w:rsid w:val="00717DEE"/>
    <w:rsid w:val="00770817"/>
    <w:rsid w:val="007737E9"/>
    <w:rsid w:val="00775EE9"/>
    <w:rsid w:val="007E65B6"/>
    <w:rsid w:val="00922E58"/>
    <w:rsid w:val="00926F90"/>
    <w:rsid w:val="009E6C73"/>
    <w:rsid w:val="00A02B93"/>
    <w:rsid w:val="00A0601C"/>
    <w:rsid w:val="00A11B17"/>
    <w:rsid w:val="00A25E9F"/>
    <w:rsid w:val="00A72DE4"/>
    <w:rsid w:val="00AE712F"/>
    <w:rsid w:val="00B03E25"/>
    <w:rsid w:val="00B13286"/>
    <w:rsid w:val="00B249C7"/>
    <w:rsid w:val="00B471F3"/>
    <w:rsid w:val="00B841D2"/>
    <w:rsid w:val="00B87E6B"/>
    <w:rsid w:val="00BA1C8D"/>
    <w:rsid w:val="00BB133C"/>
    <w:rsid w:val="00C42A3D"/>
    <w:rsid w:val="00CA5113"/>
    <w:rsid w:val="00CB2391"/>
    <w:rsid w:val="00CC7880"/>
    <w:rsid w:val="00D1265E"/>
    <w:rsid w:val="00D637CE"/>
    <w:rsid w:val="00DB63DD"/>
    <w:rsid w:val="00DD5712"/>
    <w:rsid w:val="00E11E3E"/>
    <w:rsid w:val="00E31DA3"/>
    <w:rsid w:val="00E60BC5"/>
    <w:rsid w:val="00E812A4"/>
    <w:rsid w:val="00EB12EB"/>
    <w:rsid w:val="00EE5797"/>
    <w:rsid w:val="00F17775"/>
    <w:rsid w:val="00F23B7B"/>
    <w:rsid w:val="00F85AFF"/>
    <w:rsid w:val="00FB3D5F"/>
    <w:rsid w:val="00FE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7E16D"/>
  <w15:chartTrackingRefBased/>
  <w15:docId w15:val="{858F04D8-6466-451A-A3D2-2AF3596F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D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3D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43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761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61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613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61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613E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styleId="Pogrubienie">
    <w:name w:val="Strong"/>
    <w:uiPriority w:val="22"/>
    <w:qFormat/>
    <w:rsid w:val="001A4C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E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EE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4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Ptak</dc:creator>
  <cp:keywords/>
  <dc:description/>
  <cp:lastModifiedBy>malgorzata.najdek</cp:lastModifiedBy>
  <cp:revision>3</cp:revision>
  <cp:lastPrinted>2024-10-11T06:09:00Z</cp:lastPrinted>
  <dcterms:created xsi:type="dcterms:W3CDTF">2024-09-09T06:52:00Z</dcterms:created>
  <dcterms:modified xsi:type="dcterms:W3CDTF">2024-10-11T06:11:00Z</dcterms:modified>
</cp:coreProperties>
</file>