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883C" w14:textId="77777777" w:rsidR="004074F3" w:rsidRDefault="00EF67ED" w:rsidP="004074F3">
      <w:pPr>
        <w:pStyle w:val="Tytu"/>
        <w:rPr>
          <w:sz w:val="22"/>
        </w:rPr>
      </w:pPr>
      <w:r w:rsidRPr="00550AC9">
        <w:rPr>
          <w:b/>
          <w:sz w:val="28"/>
        </w:rPr>
        <w:t>Ocena jakości</w:t>
      </w:r>
      <w:r w:rsidR="00FE3A59" w:rsidRPr="00550AC9">
        <w:rPr>
          <w:b/>
          <w:sz w:val="28"/>
        </w:rPr>
        <w:t xml:space="preserve"> doradztwa</w:t>
      </w:r>
      <w:r w:rsidR="00550AC9" w:rsidRPr="00550AC9">
        <w:rPr>
          <w:b/>
          <w:sz w:val="28"/>
        </w:rPr>
        <w:t xml:space="preserve"> świadczonego przez LGD Kraina Trzech Rzek</w:t>
      </w:r>
      <w:r w:rsidR="00550AC9" w:rsidRPr="00550AC9">
        <w:rPr>
          <w:sz w:val="28"/>
        </w:rPr>
        <w:br/>
      </w:r>
      <w:r w:rsidR="004074F3" w:rsidRPr="00696120">
        <w:rPr>
          <w:sz w:val="22"/>
        </w:rPr>
        <w:t xml:space="preserve">w ramach </w:t>
      </w:r>
      <w:r w:rsidR="004074F3" w:rsidRPr="004074F3">
        <w:rPr>
          <w:sz w:val="22"/>
        </w:rPr>
        <w:t>EFS+, EFRR I</w:t>
      </w:r>
      <w:r w:rsidR="004074F3">
        <w:rPr>
          <w:sz w:val="22"/>
        </w:rPr>
        <w:t xml:space="preserve"> PSWPR</w:t>
      </w:r>
      <w:r w:rsidR="004074F3" w:rsidRPr="006C465E">
        <w:rPr>
          <w:sz w:val="22"/>
        </w:rPr>
        <w:t xml:space="preserve"> </w:t>
      </w:r>
    </w:p>
    <w:p w14:paraId="3EB39578" w14:textId="57EB3073" w:rsidR="00FE3A59" w:rsidRPr="006C465E" w:rsidRDefault="00FE3A59" w:rsidP="004074F3">
      <w:pPr>
        <w:pStyle w:val="Tytu"/>
        <w:rPr>
          <w:sz w:val="22"/>
        </w:rPr>
      </w:pPr>
      <w:r w:rsidRPr="006C465E">
        <w:rPr>
          <w:sz w:val="22"/>
        </w:rPr>
        <w:t xml:space="preserve">Proszę zaznaczyć lub wpisać właściwą odpowiedź. </w:t>
      </w:r>
    </w:p>
    <w:p w14:paraId="4B9F58E6" w14:textId="77777777" w:rsidR="00620485" w:rsidRDefault="00620485" w:rsidP="00620485">
      <w:pPr>
        <w:pStyle w:val="Nagwek3"/>
      </w:pPr>
      <w:r w:rsidRPr="00416B3B">
        <w:t>Jak ocenia Pa</w:t>
      </w:r>
      <w:r>
        <w:t>n/ Pani</w:t>
      </w:r>
      <w:r w:rsidRPr="00416B3B">
        <w:t xml:space="preserve"> adekwatność/ przydatność </w:t>
      </w:r>
      <w:r>
        <w:t>doradztwa</w:t>
      </w:r>
      <w:r w:rsidRPr="00416B3B">
        <w:t xml:space="preserve"> do Pani/a potrzeb i oczekiwań? </w:t>
      </w:r>
    </w:p>
    <w:p w14:paraId="40FA6E67" w14:textId="00F4D516" w:rsidR="00620485" w:rsidRPr="00416B3B" w:rsidRDefault="00620485" w:rsidP="00620485">
      <w:pPr>
        <w:pStyle w:val="Akapitzlist"/>
        <w:spacing w:after="120"/>
        <w:ind w:left="360"/>
        <w:contextualSpacing w:val="0"/>
        <w:jc w:val="both"/>
      </w:pPr>
      <w:r w:rsidRPr="00416B3B">
        <w:t>(w skali od 1 – nieprzydatna do 5- bardzo przydatna):</w:t>
      </w:r>
    </w:p>
    <w:tbl>
      <w:tblPr>
        <w:tblpPr w:leftFromText="142" w:rightFromText="142" w:vertAnchor="text" w:tblpY="1"/>
        <w:tblW w:w="0" w:type="auto"/>
        <w:tblLook w:val="01E0" w:firstRow="1" w:lastRow="1" w:firstColumn="1" w:lastColumn="1" w:noHBand="0" w:noVBand="0"/>
      </w:tblPr>
      <w:tblGrid>
        <w:gridCol w:w="1921"/>
        <w:gridCol w:w="1378"/>
        <w:gridCol w:w="1378"/>
        <w:gridCol w:w="1378"/>
        <w:gridCol w:w="1378"/>
        <w:gridCol w:w="1378"/>
        <w:gridCol w:w="828"/>
      </w:tblGrid>
      <w:tr w:rsidR="00620485" w:rsidRPr="00E64855" w14:paraId="5994A51B" w14:textId="77777777" w:rsidTr="007112C0">
        <w:trPr>
          <w:trHeight w:hRule="exact" w:val="454"/>
        </w:trPr>
        <w:tc>
          <w:tcPr>
            <w:tcW w:w="1970" w:type="dxa"/>
            <w:vAlign w:val="center"/>
          </w:tcPr>
          <w:p w14:paraId="626A3391" w14:textId="77777777" w:rsidR="00620485" w:rsidRPr="00416B3B" w:rsidRDefault="00620485" w:rsidP="007112C0">
            <w:pPr>
              <w:spacing w:after="120"/>
              <w:rPr>
                <w:sz w:val="24"/>
              </w:rPr>
            </w:pPr>
            <w:r w:rsidRPr="00416B3B">
              <w:t xml:space="preserve">    </w:t>
            </w:r>
          </w:p>
          <w:p w14:paraId="1F492CD3" w14:textId="77777777" w:rsidR="00620485" w:rsidRPr="00416B3B" w:rsidRDefault="00620485" w:rsidP="007112C0">
            <w:pPr>
              <w:spacing w:after="120"/>
            </w:pPr>
          </w:p>
          <w:p w14:paraId="55496AC0" w14:textId="77777777" w:rsidR="00620485" w:rsidRPr="00416B3B" w:rsidRDefault="00620485" w:rsidP="007112C0">
            <w:pPr>
              <w:spacing w:after="120"/>
            </w:pPr>
          </w:p>
        </w:tc>
        <w:tc>
          <w:tcPr>
            <w:tcW w:w="1408" w:type="dxa"/>
            <w:vAlign w:val="center"/>
          </w:tcPr>
          <w:p w14:paraId="7C912841" w14:textId="794C8831" w:rsidR="00620485" w:rsidRPr="00416B3B" w:rsidRDefault="00614A60" w:rsidP="007112C0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93B4A" wp14:editId="76ECE65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-7620</wp:posOffset>
                      </wp:positionV>
                      <wp:extent cx="183515" cy="186055"/>
                      <wp:effectExtent l="0" t="0" r="6985" b="4445"/>
                      <wp:wrapNone/>
                      <wp:docPr id="20" name="Rectangle 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2E73" id="Rectangle 181" o:spid="_x0000_s1026" style="position:absolute;margin-left:29.05pt;margin-top:-.6pt;width:14.4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" strokecolor="#9a9a9a">
                      <o:lock v:ext="edit" aspectratio="t"/>
                    </v:rect>
                  </w:pict>
                </mc:Fallback>
              </mc:AlternateContent>
            </w:r>
            <w:r w:rsidR="00620485" w:rsidRPr="00416B3B">
              <w:t>1</w:t>
            </w:r>
          </w:p>
        </w:tc>
        <w:tc>
          <w:tcPr>
            <w:tcW w:w="1408" w:type="dxa"/>
            <w:vAlign w:val="center"/>
          </w:tcPr>
          <w:p w14:paraId="67C24404" w14:textId="77777777" w:rsidR="00620485" w:rsidRPr="00416B3B" w:rsidRDefault="00620485" w:rsidP="007112C0">
            <w:pPr>
              <w:spacing w:after="120"/>
            </w:pPr>
            <w:r w:rsidRPr="00416B3B">
              <w:t>2</w:t>
            </w:r>
          </w:p>
        </w:tc>
        <w:tc>
          <w:tcPr>
            <w:tcW w:w="1408" w:type="dxa"/>
            <w:vAlign w:val="center"/>
          </w:tcPr>
          <w:p w14:paraId="22B837C7" w14:textId="77777777" w:rsidR="00620485" w:rsidRPr="00416B3B" w:rsidRDefault="00620485" w:rsidP="007112C0">
            <w:pPr>
              <w:spacing w:after="120"/>
            </w:pPr>
            <w:r w:rsidRPr="00416B3B">
              <w:t>3</w:t>
            </w:r>
          </w:p>
        </w:tc>
        <w:tc>
          <w:tcPr>
            <w:tcW w:w="1408" w:type="dxa"/>
            <w:vAlign w:val="center"/>
          </w:tcPr>
          <w:p w14:paraId="10409D78" w14:textId="4850F214" w:rsidR="00620485" w:rsidRPr="00416B3B" w:rsidRDefault="00614A60" w:rsidP="007112C0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FD4DD" wp14:editId="4D5B72D3">
                      <wp:simplePos x="0" y="0"/>
                      <wp:positionH relativeFrom="column">
                        <wp:posOffset>-688340</wp:posOffset>
                      </wp:positionH>
                      <wp:positionV relativeFrom="paragraph">
                        <wp:posOffset>-2540</wp:posOffset>
                      </wp:positionV>
                      <wp:extent cx="183515" cy="186055"/>
                      <wp:effectExtent l="0" t="0" r="6985" b="4445"/>
                      <wp:wrapNone/>
                      <wp:docPr id="19" name="Rectangle 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6B3D4" id="Rectangle 182" o:spid="_x0000_s1026" style="position:absolute;margin-left:-54.2pt;margin-top:-.2pt;width:14.4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" strokecolor="#9a9a9a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3FACB" wp14:editId="4DDE592A">
                      <wp:simplePos x="0" y="0"/>
                      <wp:positionH relativeFrom="column">
                        <wp:posOffset>-1602740</wp:posOffset>
                      </wp:positionH>
                      <wp:positionV relativeFrom="paragraph">
                        <wp:posOffset>-2540</wp:posOffset>
                      </wp:positionV>
                      <wp:extent cx="183515" cy="186055"/>
                      <wp:effectExtent l="0" t="0" r="6985" b="4445"/>
                      <wp:wrapNone/>
                      <wp:docPr id="18" name="Rectangle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E4EFF" id="Rectangle 180" o:spid="_x0000_s1026" style="position:absolute;margin-left:-126.2pt;margin-top:-.2pt;width:14.4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" strokecolor="#9a9a9a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3699F6" wp14:editId="7F24DDD8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-2540</wp:posOffset>
                      </wp:positionV>
                      <wp:extent cx="183515" cy="186055"/>
                      <wp:effectExtent l="0" t="0" r="6985" b="4445"/>
                      <wp:wrapNone/>
                      <wp:docPr id="15" name="Rectangle 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05514" id="Rectangle 184" o:spid="_x0000_s1026" style="position:absolute;margin-left:89.8pt;margin-top:-.2pt;width:14.4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" strokecolor="#9a9a9a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48B86" wp14:editId="54150FC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-2540</wp:posOffset>
                      </wp:positionV>
                      <wp:extent cx="183515" cy="186055"/>
                      <wp:effectExtent l="0" t="0" r="6985" b="4445"/>
                      <wp:wrapNone/>
                      <wp:docPr id="13" name="Rectangle 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C9C5F" id="Rectangle 183" o:spid="_x0000_s1026" style="position:absolute;margin-left:17.8pt;margin-top:-.2pt;width:14.4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" strokecolor="#9a9a9a">
                      <o:lock v:ext="edit" aspectratio="t"/>
                    </v:rect>
                  </w:pict>
                </mc:Fallback>
              </mc:AlternateContent>
            </w:r>
            <w:r w:rsidR="00620485" w:rsidRPr="00416B3B">
              <w:t>4</w:t>
            </w:r>
          </w:p>
        </w:tc>
        <w:tc>
          <w:tcPr>
            <w:tcW w:w="1408" w:type="dxa"/>
            <w:vAlign w:val="center"/>
          </w:tcPr>
          <w:p w14:paraId="19E5C5B6" w14:textId="77777777" w:rsidR="00620485" w:rsidRPr="00416B3B" w:rsidRDefault="00620485" w:rsidP="007112C0">
            <w:pPr>
              <w:spacing w:after="120"/>
            </w:pPr>
            <w:r w:rsidRPr="00416B3B">
              <w:t>5</w:t>
            </w:r>
          </w:p>
        </w:tc>
        <w:tc>
          <w:tcPr>
            <w:tcW w:w="845" w:type="dxa"/>
            <w:vAlign w:val="center"/>
          </w:tcPr>
          <w:p w14:paraId="1EDE84AD" w14:textId="77777777" w:rsidR="00620485" w:rsidRPr="00416B3B" w:rsidRDefault="00620485" w:rsidP="007112C0">
            <w:pPr>
              <w:spacing w:after="120"/>
            </w:pPr>
          </w:p>
        </w:tc>
      </w:tr>
    </w:tbl>
    <w:p w14:paraId="29750055" w14:textId="77777777" w:rsidR="00620485" w:rsidRDefault="00620485" w:rsidP="00620485">
      <w:pPr>
        <w:spacing w:after="120"/>
        <w:jc w:val="both"/>
      </w:pPr>
    </w:p>
    <w:p w14:paraId="2387F08D" w14:textId="56ADD3AD" w:rsidR="00620485" w:rsidRDefault="00620485" w:rsidP="00620485">
      <w:pPr>
        <w:pStyle w:val="Nagwek3"/>
      </w:pPr>
      <w:r w:rsidRPr="00416B3B">
        <w:t xml:space="preserve">Czy udział w </w:t>
      </w:r>
      <w:r>
        <w:t>doradztwie</w:t>
      </w:r>
      <w:r w:rsidRPr="00416B3B">
        <w:t xml:space="preserve"> przyczynił się do wzrostu wiedzy w danym obszarze?</w:t>
      </w:r>
    </w:p>
    <w:p w14:paraId="312426A4" w14:textId="77777777" w:rsidR="00620485" w:rsidRPr="00416B3B" w:rsidRDefault="00620485" w:rsidP="00620485">
      <w:pPr>
        <w:pStyle w:val="Akapitzlist"/>
        <w:spacing w:after="120"/>
        <w:ind w:left="360"/>
        <w:contextualSpacing w:val="0"/>
        <w:jc w:val="both"/>
      </w:pPr>
      <w:r w:rsidRPr="00416B3B">
        <w:t>(w skali od 1 – nieprzydatna do 5- bardzo przydatna):</w:t>
      </w:r>
    </w:p>
    <w:tbl>
      <w:tblPr>
        <w:tblpPr w:leftFromText="142" w:rightFromText="142" w:vertAnchor="text" w:tblpY="1"/>
        <w:tblW w:w="0" w:type="auto"/>
        <w:tblLook w:val="01E0" w:firstRow="1" w:lastRow="1" w:firstColumn="1" w:lastColumn="1" w:noHBand="0" w:noVBand="0"/>
      </w:tblPr>
      <w:tblGrid>
        <w:gridCol w:w="1921"/>
        <w:gridCol w:w="1378"/>
        <w:gridCol w:w="1378"/>
        <w:gridCol w:w="1378"/>
        <w:gridCol w:w="1378"/>
        <w:gridCol w:w="1378"/>
        <w:gridCol w:w="828"/>
      </w:tblGrid>
      <w:tr w:rsidR="00620485" w:rsidRPr="00C61D44" w14:paraId="5203A109" w14:textId="77777777" w:rsidTr="007112C0">
        <w:trPr>
          <w:trHeight w:hRule="exact" w:val="454"/>
        </w:trPr>
        <w:tc>
          <w:tcPr>
            <w:tcW w:w="1985" w:type="dxa"/>
            <w:vAlign w:val="center"/>
          </w:tcPr>
          <w:p w14:paraId="52EB3E1D" w14:textId="77777777" w:rsidR="00620485" w:rsidRPr="00416B3B" w:rsidRDefault="00620485" w:rsidP="007112C0">
            <w:pPr>
              <w:spacing w:after="120"/>
            </w:pPr>
            <w:r w:rsidRPr="00416B3B">
              <w:t xml:space="preserve">          </w:t>
            </w:r>
          </w:p>
          <w:p w14:paraId="25BAC4E4" w14:textId="77777777" w:rsidR="00620485" w:rsidRPr="00416B3B" w:rsidRDefault="00620485" w:rsidP="007112C0">
            <w:pPr>
              <w:spacing w:after="120"/>
            </w:pPr>
          </w:p>
          <w:p w14:paraId="092016F4" w14:textId="77777777" w:rsidR="00620485" w:rsidRPr="00416B3B" w:rsidRDefault="00620485" w:rsidP="007112C0">
            <w:pPr>
              <w:spacing w:after="120"/>
            </w:pPr>
          </w:p>
        </w:tc>
        <w:tc>
          <w:tcPr>
            <w:tcW w:w="1418" w:type="dxa"/>
            <w:vAlign w:val="center"/>
          </w:tcPr>
          <w:p w14:paraId="2F1D43FE" w14:textId="75A60B0F" w:rsidR="00620485" w:rsidRPr="00416B3B" w:rsidRDefault="00614A60" w:rsidP="007112C0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91671B" wp14:editId="335F9A0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-7620</wp:posOffset>
                      </wp:positionV>
                      <wp:extent cx="183515" cy="186055"/>
                      <wp:effectExtent l="0" t="0" r="6985" b="4445"/>
                      <wp:wrapNone/>
                      <wp:docPr id="48" name="Rectangle 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B8AE8" id="Rectangle 181" o:spid="_x0000_s1026" style="position:absolute;margin-left:29.05pt;margin-top:-.6pt;width:14.4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" strokecolor="#9a9a9a">
                      <o:lock v:ext="edit" aspectratio="t"/>
                    </v:rect>
                  </w:pict>
                </mc:Fallback>
              </mc:AlternateContent>
            </w:r>
            <w:r w:rsidR="00620485" w:rsidRPr="00416B3B">
              <w:t>1</w:t>
            </w:r>
          </w:p>
        </w:tc>
        <w:tc>
          <w:tcPr>
            <w:tcW w:w="1418" w:type="dxa"/>
            <w:vAlign w:val="center"/>
          </w:tcPr>
          <w:p w14:paraId="10C62757" w14:textId="77777777" w:rsidR="00620485" w:rsidRPr="00416B3B" w:rsidRDefault="00620485" w:rsidP="007112C0">
            <w:pPr>
              <w:spacing w:after="120"/>
            </w:pPr>
            <w:r w:rsidRPr="00416B3B">
              <w:t>2</w:t>
            </w:r>
          </w:p>
        </w:tc>
        <w:tc>
          <w:tcPr>
            <w:tcW w:w="1418" w:type="dxa"/>
            <w:vAlign w:val="center"/>
          </w:tcPr>
          <w:p w14:paraId="1CDFF3B3" w14:textId="77777777" w:rsidR="00620485" w:rsidRPr="00416B3B" w:rsidRDefault="00620485" w:rsidP="007112C0">
            <w:pPr>
              <w:spacing w:after="120"/>
            </w:pPr>
            <w:r w:rsidRPr="00416B3B">
              <w:t>3</w:t>
            </w:r>
          </w:p>
        </w:tc>
        <w:tc>
          <w:tcPr>
            <w:tcW w:w="1418" w:type="dxa"/>
            <w:vAlign w:val="center"/>
          </w:tcPr>
          <w:p w14:paraId="5694CB41" w14:textId="4A8F1E5D" w:rsidR="00620485" w:rsidRPr="00416B3B" w:rsidRDefault="00614A60" w:rsidP="007112C0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FE7660" wp14:editId="7DD7601C">
                      <wp:simplePos x="0" y="0"/>
                      <wp:positionH relativeFrom="column">
                        <wp:posOffset>-688340</wp:posOffset>
                      </wp:positionH>
                      <wp:positionV relativeFrom="paragraph">
                        <wp:posOffset>-2540</wp:posOffset>
                      </wp:positionV>
                      <wp:extent cx="183515" cy="186055"/>
                      <wp:effectExtent l="0" t="0" r="6985" b="4445"/>
                      <wp:wrapNone/>
                      <wp:docPr id="49" name="Rectangle 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01BBA" id="Rectangle 182" o:spid="_x0000_s1026" style="position:absolute;margin-left:-54.2pt;margin-top:-.2pt;width:14.4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" strokecolor="#9a9a9a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18635C" wp14:editId="0C0016D2">
                      <wp:simplePos x="0" y="0"/>
                      <wp:positionH relativeFrom="column">
                        <wp:posOffset>-1602740</wp:posOffset>
                      </wp:positionH>
                      <wp:positionV relativeFrom="paragraph">
                        <wp:posOffset>-2540</wp:posOffset>
                      </wp:positionV>
                      <wp:extent cx="183515" cy="186055"/>
                      <wp:effectExtent l="0" t="0" r="6985" b="4445"/>
                      <wp:wrapNone/>
                      <wp:docPr id="50" name="Rectangle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69E16" id="Rectangle 180" o:spid="_x0000_s1026" style="position:absolute;margin-left:-126.2pt;margin-top:-.2pt;width:14.4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" strokecolor="#9a9a9a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A9CB4B" wp14:editId="0F3F9D1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-2540</wp:posOffset>
                      </wp:positionV>
                      <wp:extent cx="183515" cy="186055"/>
                      <wp:effectExtent l="0" t="0" r="6985" b="4445"/>
                      <wp:wrapNone/>
                      <wp:docPr id="51" name="Rectangle 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70B67" id="Rectangle 184" o:spid="_x0000_s1026" style="position:absolute;margin-left:89.8pt;margin-top:-.2pt;width:14.45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" strokecolor="#9a9a9a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E30068" wp14:editId="18969D8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-2540</wp:posOffset>
                      </wp:positionV>
                      <wp:extent cx="183515" cy="186055"/>
                      <wp:effectExtent l="0" t="0" r="6985" b="4445"/>
                      <wp:wrapNone/>
                      <wp:docPr id="52" name="Rectangle 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A9A9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2CB44" id="Rectangle 183" o:spid="_x0000_s1026" style="position:absolute;margin-left:17.8pt;margin-top:-.2pt;width:14.45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" strokecolor="#9a9a9a">
                      <o:lock v:ext="edit" aspectratio="t"/>
                    </v:rect>
                  </w:pict>
                </mc:Fallback>
              </mc:AlternateContent>
            </w:r>
            <w:r w:rsidR="00620485" w:rsidRPr="00416B3B">
              <w:t>4</w:t>
            </w:r>
          </w:p>
        </w:tc>
        <w:tc>
          <w:tcPr>
            <w:tcW w:w="1418" w:type="dxa"/>
            <w:vAlign w:val="center"/>
          </w:tcPr>
          <w:p w14:paraId="2546636B" w14:textId="77777777" w:rsidR="00620485" w:rsidRPr="00416B3B" w:rsidRDefault="00620485" w:rsidP="007112C0">
            <w:pPr>
              <w:spacing w:after="120"/>
            </w:pPr>
            <w:r w:rsidRPr="00416B3B">
              <w:t>5</w:t>
            </w:r>
          </w:p>
        </w:tc>
        <w:tc>
          <w:tcPr>
            <w:tcW w:w="851" w:type="dxa"/>
            <w:vAlign w:val="center"/>
          </w:tcPr>
          <w:p w14:paraId="1860BB71" w14:textId="77777777" w:rsidR="00620485" w:rsidRPr="00416B3B" w:rsidRDefault="00620485" w:rsidP="007112C0">
            <w:pPr>
              <w:spacing w:after="120"/>
            </w:pPr>
          </w:p>
        </w:tc>
      </w:tr>
    </w:tbl>
    <w:p w14:paraId="3DB4D594" w14:textId="77777777" w:rsidR="00712A22" w:rsidRDefault="00FE3A59" w:rsidP="00C07845">
      <w:pPr>
        <w:pStyle w:val="Nagwek3"/>
        <w:spacing w:before="0"/>
      </w:pPr>
      <w:r>
        <w:t xml:space="preserve">Zakres merytoryczny doradztwa. </w:t>
      </w:r>
    </w:p>
    <w:p w14:paraId="5D725B91" w14:textId="77777777" w:rsidR="00712A22" w:rsidRDefault="00FE3A59" w:rsidP="00C07845">
      <w:pPr>
        <w:numPr>
          <w:ilvl w:val="0"/>
          <w:numId w:val="26"/>
        </w:numPr>
        <w:spacing w:after="120"/>
      </w:pPr>
      <w:r>
        <w:t>Czy</w:t>
      </w:r>
      <w:r w:rsidR="00712A22">
        <w:t xml:space="preserve"> uzyskał/a Pan/ Pani odpowiedź na swoje pytania?</w:t>
      </w:r>
    </w:p>
    <w:p w14:paraId="072FAA7D" w14:textId="77777777" w:rsidR="00712A22" w:rsidRDefault="00712A22" w:rsidP="00C07845">
      <w:pPr>
        <w:numPr>
          <w:ilvl w:val="1"/>
          <w:numId w:val="26"/>
        </w:numPr>
        <w:spacing w:after="120"/>
      </w:pPr>
      <w:r>
        <w:t>Tak, na wszystkie</w:t>
      </w:r>
    </w:p>
    <w:p w14:paraId="4AAC2499" w14:textId="77777777" w:rsidR="00712A22" w:rsidRDefault="00712A22" w:rsidP="00C07845">
      <w:pPr>
        <w:numPr>
          <w:ilvl w:val="1"/>
          <w:numId w:val="26"/>
        </w:numPr>
        <w:spacing w:after="120"/>
      </w:pPr>
      <w:r>
        <w:t>Tak, ale nie na wszystkie</w:t>
      </w:r>
    </w:p>
    <w:p w14:paraId="4904DB59" w14:textId="77777777" w:rsidR="00FE3A59" w:rsidRDefault="00712A22" w:rsidP="00C07845">
      <w:pPr>
        <w:numPr>
          <w:ilvl w:val="1"/>
          <w:numId w:val="26"/>
        </w:numPr>
        <w:spacing w:after="120"/>
      </w:pPr>
      <w:r>
        <w:t xml:space="preserve">Nie, </w:t>
      </w:r>
      <w:r w:rsidR="00FE3A59">
        <w:t xml:space="preserve"> </w:t>
      </w:r>
    </w:p>
    <w:p w14:paraId="5A5FB009" w14:textId="77777777" w:rsidR="00FE3A59" w:rsidRDefault="00FE3A59" w:rsidP="00C07845">
      <w:pPr>
        <w:pStyle w:val="Nagwek3"/>
        <w:spacing w:before="0"/>
      </w:pPr>
      <w:r>
        <w:t>Zrozumiałość treści</w:t>
      </w:r>
    </w:p>
    <w:p w14:paraId="23F126C8" w14:textId="77777777" w:rsidR="00712A22" w:rsidRDefault="00712A22" w:rsidP="00C07845">
      <w:pPr>
        <w:numPr>
          <w:ilvl w:val="0"/>
          <w:numId w:val="26"/>
        </w:numPr>
        <w:spacing w:after="120"/>
      </w:pPr>
      <w:r>
        <w:t>Czy przekazywane informacje były zrozumiałe?</w:t>
      </w:r>
    </w:p>
    <w:p w14:paraId="75699481" w14:textId="77777777" w:rsidR="00712A22" w:rsidRDefault="00712A22" w:rsidP="00C07845">
      <w:pPr>
        <w:numPr>
          <w:ilvl w:val="1"/>
          <w:numId w:val="26"/>
        </w:numPr>
        <w:spacing w:after="120"/>
      </w:pPr>
      <w:r>
        <w:t>Tak, wszystko jest dla mnie jasne</w:t>
      </w:r>
    </w:p>
    <w:p w14:paraId="6E730E80" w14:textId="77777777" w:rsidR="00712A22" w:rsidRDefault="00712A22" w:rsidP="00C07845">
      <w:pPr>
        <w:numPr>
          <w:ilvl w:val="1"/>
          <w:numId w:val="26"/>
        </w:numPr>
        <w:spacing w:after="120"/>
      </w:pPr>
      <w:r>
        <w:t>Tak, ale były treści, które nadal nie są dla mnie jasne</w:t>
      </w:r>
    </w:p>
    <w:p w14:paraId="4F00253B" w14:textId="77777777" w:rsidR="00712A22" w:rsidRPr="00712A22" w:rsidRDefault="00712A22" w:rsidP="00C07845">
      <w:pPr>
        <w:numPr>
          <w:ilvl w:val="1"/>
          <w:numId w:val="26"/>
        </w:numPr>
        <w:spacing w:after="120"/>
      </w:pPr>
      <w:r>
        <w:t>Nie, treści były bardzo skomplikowane i zawiłe</w:t>
      </w:r>
    </w:p>
    <w:p w14:paraId="168AFFDC" w14:textId="77777777" w:rsidR="00FE3A59" w:rsidRDefault="00FE3A59" w:rsidP="00C07845">
      <w:pPr>
        <w:pStyle w:val="Nagwek3"/>
        <w:spacing w:before="0"/>
      </w:pPr>
      <w:r>
        <w:t>Przekazane materiały</w:t>
      </w:r>
    </w:p>
    <w:p w14:paraId="6D86689F" w14:textId="77777777" w:rsidR="00C07845" w:rsidRDefault="00C07845" w:rsidP="00C07845">
      <w:pPr>
        <w:numPr>
          <w:ilvl w:val="0"/>
          <w:numId w:val="26"/>
        </w:numPr>
        <w:spacing w:after="120"/>
      </w:pPr>
      <w:r>
        <w:t>Czy otrzymał/a Pan/ Pani materiały w czasie doradztwa</w:t>
      </w:r>
    </w:p>
    <w:p w14:paraId="58688376" w14:textId="77777777" w:rsidR="00C07845" w:rsidRDefault="00C07845" w:rsidP="00C07845">
      <w:pPr>
        <w:numPr>
          <w:ilvl w:val="1"/>
          <w:numId w:val="26"/>
        </w:numPr>
        <w:spacing w:after="120"/>
      </w:pPr>
      <w:r>
        <w:t>Tak, będą przydatne dla mnie w czasie ubiegania się o dotację</w:t>
      </w:r>
    </w:p>
    <w:p w14:paraId="3C882EB1" w14:textId="77777777" w:rsidR="00C07845" w:rsidRDefault="00C07845" w:rsidP="00C07845">
      <w:pPr>
        <w:numPr>
          <w:ilvl w:val="1"/>
          <w:numId w:val="26"/>
        </w:numPr>
        <w:spacing w:after="120"/>
      </w:pPr>
      <w:r>
        <w:t>Tak, ale nie są przydatne</w:t>
      </w:r>
    </w:p>
    <w:p w14:paraId="4F741A8F" w14:textId="77777777" w:rsidR="00C07845" w:rsidRDefault="00C07845" w:rsidP="00C07845">
      <w:pPr>
        <w:numPr>
          <w:ilvl w:val="1"/>
          <w:numId w:val="26"/>
        </w:numPr>
        <w:spacing w:after="120"/>
      </w:pPr>
      <w:r>
        <w:t>Nie, nie były potrzebne</w:t>
      </w:r>
    </w:p>
    <w:p w14:paraId="342BCD1F" w14:textId="77777777" w:rsidR="00C07845" w:rsidRPr="00C07845" w:rsidRDefault="00C07845" w:rsidP="00C07845">
      <w:pPr>
        <w:numPr>
          <w:ilvl w:val="1"/>
          <w:numId w:val="26"/>
        </w:numPr>
        <w:spacing w:after="120"/>
      </w:pPr>
      <w:r>
        <w:t>Nie, a chciałbym/abym je otrzymać i brakuje mi ich</w:t>
      </w:r>
    </w:p>
    <w:p w14:paraId="0F68EAB1" w14:textId="77777777" w:rsidR="00C07845" w:rsidRDefault="00FE3A59" w:rsidP="00C07845">
      <w:pPr>
        <w:pStyle w:val="Nagwek3"/>
        <w:spacing w:before="0"/>
      </w:pPr>
      <w:r>
        <w:t>Uwagi</w:t>
      </w:r>
      <w:r w:rsidRPr="00FE3A59">
        <w:tab/>
      </w:r>
    </w:p>
    <w:p w14:paraId="47004644" w14:textId="77777777" w:rsidR="00C07845" w:rsidRDefault="00C07845" w:rsidP="00C07845">
      <w:pPr>
        <w:spacing w:after="4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9480DB" w14:textId="77777777" w:rsidR="004D6938" w:rsidRPr="00C07845" w:rsidRDefault="00C07845" w:rsidP="00C07845">
      <w:pPr>
        <w:spacing w:after="4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D6938" w:rsidRPr="00C07845" w:rsidSect="008A7E40">
      <w:headerReference w:type="default" r:id="rId8"/>
      <w:footerReference w:type="default" r:id="rId9"/>
      <w:pgSz w:w="11906" w:h="16838"/>
      <w:pgMar w:top="1985" w:right="849" w:bottom="709" w:left="1418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22F8" w14:textId="77777777" w:rsidR="00F26158" w:rsidRDefault="00F26158" w:rsidP="00A113FD">
      <w:pPr>
        <w:spacing w:after="0" w:line="240" w:lineRule="auto"/>
      </w:pPr>
      <w:r>
        <w:separator/>
      </w:r>
    </w:p>
  </w:endnote>
  <w:endnote w:type="continuationSeparator" w:id="0">
    <w:p w14:paraId="0DF1EF1F" w14:textId="77777777" w:rsidR="00F26158" w:rsidRDefault="00F26158" w:rsidP="00A1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3921" w14:textId="77777777" w:rsidR="004074F3" w:rsidRPr="00614A60" w:rsidRDefault="004074F3" w:rsidP="004074F3">
    <w:pPr>
      <w:pStyle w:val="Stopka"/>
      <w:pBdr>
        <w:top w:val="single" w:sz="4" w:space="0" w:color="A5A5A5"/>
      </w:pBdr>
      <w:jc w:val="center"/>
      <w:rPr>
        <w:rFonts w:ascii="Times New Roman" w:hAnsi="Times New Roman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241622E" w14:textId="77777777" w:rsidR="004074F3" w:rsidRPr="00614A60" w:rsidRDefault="004074F3" w:rsidP="004074F3">
    <w:pPr>
      <w:pStyle w:val="Stopka"/>
      <w:pBdr>
        <w:top w:val="single" w:sz="4" w:space="0" w:color="A5A5A5"/>
      </w:pBdr>
      <w:jc w:val="center"/>
      <w:rPr>
        <w:rFonts w:ascii="Times New Roman" w:hAnsi="Times New Roman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1606B95" w14:textId="77777777" w:rsidR="004074F3" w:rsidRPr="00614A60" w:rsidRDefault="004074F3" w:rsidP="004074F3">
    <w:pPr>
      <w:pStyle w:val="Stopka"/>
      <w:pBdr>
        <w:top w:val="single" w:sz="4" w:space="0" w:color="A5A5A5"/>
      </w:pBdr>
      <w:jc w:val="center"/>
      <w:rPr>
        <w:rFonts w:ascii="Times New Roman" w:hAnsi="Times New Roman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CB8F427" w14:textId="5B0C0A0B" w:rsidR="001927E4" w:rsidRPr="00614A60" w:rsidRDefault="004074F3" w:rsidP="004074F3">
    <w:pPr>
      <w:pStyle w:val="Stopka"/>
      <w:pBdr>
        <w:top w:val="single" w:sz="4" w:space="0" w:color="A5A5A5"/>
      </w:pBdr>
      <w:jc w:val="center"/>
      <w:rPr>
        <w:rFonts w:ascii="Times New Roman" w:hAnsi="Times New Roman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4A60">
      <w:rPr>
        <w:rFonts w:ascii="Times New Roman" w:hAnsi="Times New Roman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Wsparcie na wdrażanie i zarządzanie strategią rozwoju lokalnego kierowanego przez społeczność dofinansowane ze środków Unii Europejskiej w ramach EFS+, EFRR I EFRROW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6D24" w14:textId="77777777" w:rsidR="00F26158" w:rsidRDefault="00F26158" w:rsidP="00A113FD">
      <w:pPr>
        <w:spacing w:after="0" w:line="240" w:lineRule="auto"/>
      </w:pPr>
      <w:r>
        <w:separator/>
      </w:r>
    </w:p>
  </w:footnote>
  <w:footnote w:type="continuationSeparator" w:id="0">
    <w:p w14:paraId="370B3F00" w14:textId="77777777" w:rsidR="00F26158" w:rsidRDefault="00F26158" w:rsidP="00A1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F159" w14:textId="45E120AE" w:rsidR="002F65BA" w:rsidRPr="002F65BA" w:rsidRDefault="002F65BA" w:rsidP="002F65BA">
    <w:pPr>
      <w:pStyle w:val="Nagwek"/>
    </w:pPr>
    <w:r w:rsidRPr="002F65BA">
      <w:rPr>
        <w:noProof/>
      </w:rPr>
      <w:drawing>
        <wp:anchor distT="0" distB="0" distL="114300" distR="114300" simplePos="0" relativeHeight="251658240" behindDoc="1" locked="0" layoutInCell="1" allowOverlap="1" wp14:anchorId="551C23EC" wp14:editId="631529C8">
          <wp:simplePos x="0" y="0"/>
          <wp:positionH relativeFrom="column">
            <wp:posOffset>-1471930</wp:posOffset>
          </wp:positionH>
          <wp:positionV relativeFrom="paragraph">
            <wp:posOffset>-278765</wp:posOffset>
          </wp:positionV>
          <wp:extent cx="7790572" cy="885825"/>
          <wp:effectExtent l="0" t="0" r="0" b="0"/>
          <wp:wrapTight wrapText="bothSides">
            <wp:wrapPolygon edited="0">
              <wp:start x="0" y="0"/>
              <wp:lineTo x="0" y="20903"/>
              <wp:lineTo x="21551" y="20903"/>
              <wp:lineTo x="21551" y="0"/>
              <wp:lineTo x="0" y="0"/>
            </wp:wrapPolygon>
          </wp:wrapTight>
          <wp:docPr id="758144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572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BA34F2" w14:textId="38F34A73" w:rsidR="004A2E6F" w:rsidRDefault="004A2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71CDE"/>
    <w:multiLevelType w:val="singleLevel"/>
    <w:tmpl w:val="553A0A5C"/>
    <w:lvl w:ilvl="0">
      <w:start w:val="1"/>
      <w:numFmt w:val="decimal"/>
      <w:lvlText w:val="%1. "/>
      <w:legacy w:legacy="1" w:legacySpace="0" w:legacyIndent="283"/>
      <w:lvlJc w:val="left"/>
      <w:pPr>
        <w:ind w:left="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04596C8D"/>
    <w:multiLevelType w:val="singleLevel"/>
    <w:tmpl w:val="BDBA15BE"/>
    <w:lvl w:ilvl="0">
      <w:start w:val="1"/>
      <w:numFmt w:val="decimal"/>
      <w:lvlText w:val="%1. "/>
      <w:legacy w:legacy="1" w:legacySpace="0" w:legacyIndent="283"/>
      <w:lvlJc w:val="left"/>
      <w:pPr>
        <w:ind w:left="2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D727008"/>
    <w:multiLevelType w:val="singleLevel"/>
    <w:tmpl w:val="E6AE2BC4"/>
    <w:lvl w:ilvl="0">
      <w:start w:val="1"/>
      <w:numFmt w:val="decimal"/>
      <w:lvlText w:val="%1. "/>
      <w:legacy w:legacy="1" w:legacySpace="0" w:legacyIndent="283"/>
      <w:lvlJc w:val="left"/>
      <w:pPr>
        <w:ind w:left="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4" w15:restartNumberingAfterBreak="0">
    <w:nsid w:val="194F26AB"/>
    <w:multiLevelType w:val="hybridMultilevel"/>
    <w:tmpl w:val="F9CCA588"/>
    <w:lvl w:ilvl="0" w:tplc="A8520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F3D0A"/>
    <w:multiLevelType w:val="hybridMultilevel"/>
    <w:tmpl w:val="6A74598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47C13"/>
    <w:multiLevelType w:val="hybridMultilevel"/>
    <w:tmpl w:val="92DC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379D"/>
    <w:multiLevelType w:val="hybridMultilevel"/>
    <w:tmpl w:val="121AEC0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71461"/>
    <w:multiLevelType w:val="hybridMultilevel"/>
    <w:tmpl w:val="1E4A7F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17F8A"/>
    <w:multiLevelType w:val="hybridMultilevel"/>
    <w:tmpl w:val="59440032"/>
    <w:lvl w:ilvl="0" w:tplc="CA34B3A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02FCF"/>
    <w:multiLevelType w:val="hybridMultilevel"/>
    <w:tmpl w:val="6C28AE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C1655"/>
    <w:multiLevelType w:val="hybridMultilevel"/>
    <w:tmpl w:val="113204BC"/>
    <w:lvl w:ilvl="0" w:tplc="381CD7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823672"/>
    <w:multiLevelType w:val="hybridMultilevel"/>
    <w:tmpl w:val="25CED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>
      <w:start w:val="1"/>
      <w:numFmt w:val="lowerRoman"/>
      <w:lvlText w:val="%3."/>
      <w:lvlJc w:val="right"/>
      <w:pPr>
        <w:ind w:left="360" w:hanging="180"/>
      </w:pPr>
    </w:lvl>
    <w:lvl w:ilvl="3" w:tplc="04150017">
      <w:start w:val="1"/>
      <w:numFmt w:val="lowerLetter"/>
      <w:lvlText w:val="%4)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43526207"/>
    <w:multiLevelType w:val="hybridMultilevel"/>
    <w:tmpl w:val="72ACA5D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FF64C7"/>
    <w:multiLevelType w:val="hybridMultilevel"/>
    <w:tmpl w:val="8324653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C4641"/>
    <w:multiLevelType w:val="singleLevel"/>
    <w:tmpl w:val="8438B8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5770392D"/>
    <w:multiLevelType w:val="hybridMultilevel"/>
    <w:tmpl w:val="BC20C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DB6ECE"/>
    <w:multiLevelType w:val="hybridMultilevel"/>
    <w:tmpl w:val="59FEDC6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06E38DE"/>
    <w:multiLevelType w:val="hybridMultilevel"/>
    <w:tmpl w:val="9CC85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92490"/>
    <w:multiLevelType w:val="hybridMultilevel"/>
    <w:tmpl w:val="BA8ABE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DC7B1C"/>
    <w:multiLevelType w:val="hybridMultilevel"/>
    <w:tmpl w:val="5A2A88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F45A90"/>
    <w:multiLevelType w:val="hybridMultilevel"/>
    <w:tmpl w:val="68748F18"/>
    <w:lvl w:ilvl="0" w:tplc="5C76754C">
      <w:start w:val="2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428718">
    <w:abstractNumId w:val="10"/>
  </w:num>
  <w:num w:numId="2" w16cid:durableId="1869441762">
    <w:abstractNumId w:val="7"/>
  </w:num>
  <w:num w:numId="3" w16cid:durableId="1431707001">
    <w:abstractNumId w:val="13"/>
  </w:num>
  <w:num w:numId="4" w16cid:durableId="1340036533">
    <w:abstractNumId w:val="21"/>
  </w:num>
  <w:num w:numId="5" w16cid:durableId="2080863653">
    <w:abstractNumId w:val="14"/>
  </w:num>
  <w:num w:numId="6" w16cid:durableId="1744836700">
    <w:abstractNumId w:val="5"/>
  </w:num>
  <w:num w:numId="7" w16cid:durableId="1937014503">
    <w:abstractNumId w:val="15"/>
  </w:num>
  <w:num w:numId="8" w16cid:durableId="1539127680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2"/>
          <w:szCs w:val="22"/>
          <w:u w:val="none"/>
        </w:rPr>
      </w:lvl>
    </w:lvlOverride>
  </w:num>
  <w:num w:numId="9" w16cid:durableId="439568291">
    <w:abstractNumId w:val="2"/>
  </w:num>
  <w:num w:numId="10" w16cid:durableId="1356422045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1" w16cid:durableId="128387601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2" w16cid:durableId="366103227">
    <w:abstractNumId w:val="3"/>
  </w:num>
  <w:num w:numId="13" w16cid:durableId="287011628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2"/>
          <w:szCs w:val="22"/>
          <w:u w:val="none"/>
        </w:rPr>
      </w:lvl>
    </w:lvlOverride>
  </w:num>
  <w:num w:numId="14" w16cid:durableId="691229350">
    <w:abstractNumId w:val="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2"/>
          <w:szCs w:val="22"/>
          <w:u w:val="none"/>
        </w:rPr>
      </w:lvl>
    </w:lvlOverride>
  </w:num>
  <w:num w:numId="15" w16cid:durableId="646008534">
    <w:abstractNumId w:val="1"/>
  </w:num>
  <w:num w:numId="16" w16cid:durableId="2099980483">
    <w:abstractNumId w:val="19"/>
  </w:num>
  <w:num w:numId="17" w16cid:durableId="49039255">
    <w:abstractNumId w:val="20"/>
  </w:num>
  <w:num w:numId="18" w16cid:durableId="433285247">
    <w:abstractNumId w:val="4"/>
  </w:num>
  <w:num w:numId="19" w16cid:durableId="1702170852">
    <w:abstractNumId w:val="17"/>
  </w:num>
  <w:num w:numId="20" w16cid:durableId="435709013">
    <w:abstractNumId w:val="11"/>
  </w:num>
  <w:num w:numId="21" w16cid:durableId="748845999">
    <w:abstractNumId w:val="9"/>
  </w:num>
  <w:num w:numId="22" w16cid:durableId="1757558687">
    <w:abstractNumId w:val="8"/>
  </w:num>
  <w:num w:numId="23" w16cid:durableId="144206909">
    <w:abstractNumId w:val="0"/>
  </w:num>
  <w:num w:numId="24" w16cid:durableId="64299505">
    <w:abstractNumId w:val="6"/>
  </w:num>
  <w:num w:numId="25" w16cid:durableId="1495796551">
    <w:abstractNumId w:val="18"/>
  </w:num>
  <w:num w:numId="26" w16cid:durableId="1234315445">
    <w:abstractNumId w:val="16"/>
  </w:num>
  <w:num w:numId="27" w16cid:durableId="1558470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FD"/>
    <w:rsid w:val="00014C26"/>
    <w:rsid w:val="00022577"/>
    <w:rsid w:val="00024A80"/>
    <w:rsid w:val="00027948"/>
    <w:rsid w:val="00034BE6"/>
    <w:rsid w:val="00045B27"/>
    <w:rsid w:val="00045B9F"/>
    <w:rsid w:val="000478AE"/>
    <w:rsid w:val="00050C72"/>
    <w:rsid w:val="000649D9"/>
    <w:rsid w:val="0007119D"/>
    <w:rsid w:val="000732B8"/>
    <w:rsid w:val="00074B63"/>
    <w:rsid w:val="00074FDD"/>
    <w:rsid w:val="0008462B"/>
    <w:rsid w:val="000B0176"/>
    <w:rsid w:val="000B09A3"/>
    <w:rsid w:val="000B1D0C"/>
    <w:rsid w:val="000B28D5"/>
    <w:rsid w:val="000B7A1D"/>
    <w:rsid w:val="000C711B"/>
    <w:rsid w:val="000C7893"/>
    <w:rsid w:val="000D2B1E"/>
    <w:rsid w:val="000F37AC"/>
    <w:rsid w:val="000F56D0"/>
    <w:rsid w:val="000F61EC"/>
    <w:rsid w:val="001110EE"/>
    <w:rsid w:val="00120AE3"/>
    <w:rsid w:val="00132F44"/>
    <w:rsid w:val="001377A7"/>
    <w:rsid w:val="001531EC"/>
    <w:rsid w:val="001531F6"/>
    <w:rsid w:val="00154F65"/>
    <w:rsid w:val="00165CDA"/>
    <w:rsid w:val="00171961"/>
    <w:rsid w:val="00176274"/>
    <w:rsid w:val="0017631B"/>
    <w:rsid w:val="00187F07"/>
    <w:rsid w:val="00187FBF"/>
    <w:rsid w:val="001927E4"/>
    <w:rsid w:val="001B1F48"/>
    <w:rsid w:val="001B72F9"/>
    <w:rsid w:val="001C3EE3"/>
    <w:rsid w:val="001C5E01"/>
    <w:rsid w:val="001D6046"/>
    <w:rsid w:val="001E05DA"/>
    <w:rsid w:val="001E51AF"/>
    <w:rsid w:val="001E7A9E"/>
    <w:rsid w:val="001F6D6F"/>
    <w:rsid w:val="002007F9"/>
    <w:rsid w:val="00204858"/>
    <w:rsid w:val="00212B8E"/>
    <w:rsid w:val="00216B45"/>
    <w:rsid w:val="0022113D"/>
    <w:rsid w:val="00222F8C"/>
    <w:rsid w:val="0022760F"/>
    <w:rsid w:val="00230167"/>
    <w:rsid w:val="00231022"/>
    <w:rsid w:val="002323C0"/>
    <w:rsid w:val="00246A71"/>
    <w:rsid w:val="002611B1"/>
    <w:rsid w:val="0027082E"/>
    <w:rsid w:val="002948CF"/>
    <w:rsid w:val="002A1A1C"/>
    <w:rsid w:val="002A722D"/>
    <w:rsid w:val="002B3D75"/>
    <w:rsid w:val="002B762F"/>
    <w:rsid w:val="002D2FFB"/>
    <w:rsid w:val="002D794F"/>
    <w:rsid w:val="002F1744"/>
    <w:rsid w:val="002F267E"/>
    <w:rsid w:val="002F65BA"/>
    <w:rsid w:val="00301366"/>
    <w:rsid w:val="003127C2"/>
    <w:rsid w:val="00323DE2"/>
    <w:rsid w:val="0034349F"/>
    <w:rsid w:val="003565F0"/>
    <w:rsid w:val="003607A1"/>
    <w:rsid w:val="0036736F"/>
    <w:rsid w:val="00380CED"/>
    <w:rsid w:val="003902B1"/>
    <w:rsid w:val="003911E5"/>
    <w:rsid w:val="00393AB0"/>
    <w:rsid w:val="003A108B"/>
    <w:rsid w:val="003A68D9"/>
    <w:rsid w:val="003C0FCE"/>
    <w:rsid w:val="003D299E"/>
    <w:rsid w:val="003D2FA4"/>
    <w:rsid w:val="003D785C"/>
    <w:rsid w:val="003E29A0"/>
    <w:rsid w:val="003E497E"/>
    <w:rsid w:val="003E4D7B"/>
    <w:rsid w:val="003F05A5"/>
    <w:rsid w:val="003F11A8"/>
    <w:rsid w:val="003F7D20"/>
    <w:rsid w:val="00400390"/>
    <w:rsid w:val="00402A58"/>
    <w:rsid w:val="00404B48"/>
    <w:rsid w:val="0040570A"/>
    <w:rsid w:val="004074F3"/>
    <w:rsid w:val="00413F79"/>
    <w:rsid w:val="00415622"/>
    <w:rsid w:val="00433F37"/>
    <w:rsid w:val="00456D93"/>
    <w:rsid w:val="00457A3C"/>
    <w:rsid w:val="00457C1B"/>
    <w:rsid w:val="004646D9"/>
    <w:rsid w:val="0046618E"/>
    <w:rsid w:val="00473210"/>
    <w:rsid w:val="0047429B"/>
    <w:rsid w:val="0048664E"/>
    <w:rsid w:val="00491003"/>
    <w:rsid w:val="004917D5"/>
    <w:rsid w:val="004A2E6F"/>
    <w:rsid w:val="004A4CD7"/>
    <w:rsid w:val="004B585D"/>
    <w:rsid w:val="004B59CF"/>
    <w:rsid w:val="004C7822"/>
    <w:rsid w:val="004D6938"/>
    <w:rsid w:val="004E3D86"/>
    <w:rsid w:val="004E5FE1"/>
    <w:rsid w:val="004F0DCD"/>
    <w:rsid w:val="004F1CF2"/>
    <w:rsid w:val="004F5CE5"/>
    <w:rsid w:val="0051123F"/>
    <w:rsid w:val="005370D3"/>
    <w:rsid w:val="00543ACA"/>
    <w:rsid w:val="00547B27"/>
    <w:rsid w:val="00547F29"/>
    <w:rsid w:val="00550AC9"/>
    <w:rsid w:val="00586060"/>
    <w:rsid w:val="00593858"/>
    <w:rsid w:val="005A08D8"/>
    <w:rsid w:val="005A41D5"/>
    <w:rsid w:val="005A78BF"/>
    <w:rsid w:val="005B5EA8"/>
    <w:rsid w:val="005D6A4A"/>
    <w:rsid w:val="005E0E45"/>
    <w:rsid w:val="005E30E1"/>
    <w:rsid w:val="00602863"/>
    <w:rsid w:val="00612D52"/>
    <w:rsid w:val="0061430A"/>
    <w:rsid w:val="00614A60"/>
    <w:rsid w:val="00620485"/>
    <w:rsid w:val="00637E74"/>
    <w:rsid w:val="00656D39"/>
    <w:rsid w:val="00656E7B"/>
    <w:rsid w:val="0066716A"/>
    <w:rsid w:val="006767A1"/>
    <w:rsid w:val="00682987"/>
    <w:rsid w:val="00696120"/>
    <w:rsid w:val="006A747C"/>
    <w:rsid w:val="006B20F7"/>
    <w:rsid w:val="006B307B"/>
    <w:rsid w:val="006C24ED"/>
    <w:rsid w:val="006C465E"/>
    <w:rsid w:val="006D0688"/>
    <w:rsid w:val="006E3370"/>
    <w:rsid w:val="00712A22"/>
    <w:rsid w:val="00712DFE"/>
    <w:rsid w:val="0072392B"/>
    <w:rsid w:val="00741A79"/>
    <w:rsid w:val="00744662"/>
    <w:rsid w:val="0074775C"/>
    <w:rsid w:val="00754C13"/>
    <w:rsid w:val="00755053"/>
    <w:rsid w:val="00757AF0"/>
    <w:rsid w:val="00761697"/>
    <w:rsid w:val="00763A93"/>
    <w:rsid w:val="007650A8"/>
    <w:rsid w:val="007724B8"/>
    <w:rsid w:val="007806B0"/>
    <w:rsid w:val="007B4FDF"/>
    <w:rsid w:val="007C14FA"/>
    <w:rsid w:val="007C2DD2"/>
    <w:rsid w:val="007C3BA2"/>
    <w:rsid w:val="007C4C05"/>
    <w:rsid w:val="007C7432"/>
    <w:rsid w:val="007D2A2B"/>
    <w:rsid w:val="007E0BD4"/>
    <w:rsid w:val="007F6F7C"/>
    <w:rsid w:val="00832566"/>
    <w:rsid w:val="00836376"/>
    <w:rsid w:val="00844965"/>
    <w:rsid w:val="00845396"/>
    <w:rsid w:val="00845F53"/>
    <w:rsid w:val="00851BD3"/>
    <w:rsid w:val="00864B0D"/>
    <w:rsid w:val="00865E86"/>
    <w:rsid w:val="00866AC9"/>
    <w:rsid w:val="0087279C"/>
    <w:rsid w:val="00874209"/>
    <w:rsid w:val="008A21EB"/>
    <w:rsid w:val="008A5E04"/>
    <w:rsid w:val="008A7E40"/>
    <w:rsid w:val="008B6238"/>
    <w:rsid w:val="008C30DC"/>
    <w:rsid w:val="008C661A"/>
    <w:rsid w:val="008C6B96"/>
    <w:rsid w:val="008C6FC1"/>
    <w:rsid w:val="008E7E51"/>
    <w:rsid w:val="008F7BDD"/>
    <w:rsid w:val="00902BA3"/>
    <w:rsid w:val="00902C11"/>
    <w:rsid w:val="009202AB"/>
    <w:rsid w:val="00920C2F"/>
    <w:rsid w:val="00923151"/>
    <w:rsid w:val="00923F90"/>
    <w:rsid w:val="00927B3F"/>
    <w:rsid w:val="009330EB"/>
    <w:rsid w:val="009348CF"/>
    <w:rsid w:val="00936D36"/>
    <w:rsid w:val="009376A4"/>
    <w:rsid w:val="009472DB"/>
    <w:rsid w:val="0095299D"/>
    <w:rsid w:val="0097102E"/>
    <w:rsid w:val="0098054F"/>
    <w:rsid w:val="0098196A"/>
    <w:rsid w:val="0098590D"/>
    <w:rsid w:val="00985B8D"/>
    <w:rsid w:val="00991590"/>
    <w:rsid w:val="00991CFF"/>
    <w:rsid w:val="00995D0F"/>
    <w:rsid w:val="009A0459"/>
    <w:rsid w:val="009A13CD"/>
    <w:rsid w:val="009A2B5B"/>
    <w:rsid w:val="009C0A73"/>
    <w:rsid w:val="009C7F02"/>
    <w:rsid w:val="009D6976"/>
    <w:rsid w:val="009F413B"/>
    <w:rsid w:val="00A02A0C"/>
    <w:rsid w:val="00A034B4"/>
    <w:rsid w:val="00A110D0"/>
    <w:rsid w:val="00A113FD"/>
    <w:rsid w:val="00A238C1"/>
    <w:rsid w:val="00A23D00"/>
    <w:rsid w:val="00A80ED5"/>
    <w:rsid w:val="00A87353"/>
    <w:rsid w:val="00A9139C"/>
    <w:rsid w:val="00A920C2"/>
    <w:rsid w:val="00A979CA"/>
    <w:rsid w:val="00AB7736"/>
    <w:rsid w:val="00AC02BA"/>
    <w:rsid w:val="00AC6962"/>
    <w:rsid w:val="00AC6B1C"/>
    <w:rsid w:val="00AE0A01"/>
    <w:rsid w:val="00AE5D14"/>
    <w:rsid w:val="00AF238E"/>
    <w:rsid w:val="00AF42BD"/>
    <w:rsid w:val="00B10A1B"/>
    <w:rsid w:val="00B12EAA"/>
    <w:rsid w:val="00B13C84"/>
    <w:rsid w:val="00B17657"/>
    <w:rsid w:val="00B22467"/>
    <w:rsid w:val="00B24C01"/>
    <w:rsid w:val="00B31EE1"/>
    <w:rsid w:val="00B32DF3"/>
    <w:rsid w:val="00B40874"/>
    <w:rsid w:val="00B42516"/>
    <w:rsid w:val="00B5092D"/>
    <w:rsid w:val="00B5180E"/>
    <w:rsid w:val="00B62D0A"/>
    <w:rsid w:val="00B6790C"/>
    <w:rsid w:val="00B67B22"/>
    <w:rsid w:val="00B72271"/>
    <w:rsid w:val="00B73A07"/>
    <w:rsid w:val="00B753A6"/>
    <w:rsid w:val="00B7776F"/>
    <w:rsid w:val="00B82AED"/>
    <w:rsid w:val="00B87D67"/>
    <w:rsid w:val="00B92ECE"/>
    <w:rsid w:val="00B93BB1"/>
    <w:rsid w:val="00B9452E"/>
    <w:rsid w:val="00B969DA"/>
    <w:rsid w:val="00BC657A"/>
    <w:rsid w:val="00BC6CFF"/>
    <w:rsid w:val="00BD49A9"/>
    <w:rsid w:val="00BE3052"/>
    <w:rsid w:val="00BF11A8"/>
    <w:rsid w:val="00C05834"/>
    <w:rsid w:val="00C05B5E"/>
    <w:rsid w:val="00C07845"/>
    <w:rsid w:val="00C20668"/>
    <w:rsid w:val="00C22BC9"/>
    <w:rsid w:val="00C24D1C"/>
    <w:rsid w:val="00C24E39"/>
    <w:rsid w:val="00C3289F"/>
    <w:rsid w:val="00C34FB7"/>
    <w:rsid w:val="00C360DC"/>
    <w:rsid w:val="00C36F08"/>
    <w:rsid w:val="00C47A8E"/>
    <w:rsid w:val="00C52E23"/>
    <w:rsid w:val="00C54D15"/>
    <w:rsid w:val="00C5719A"/>
    <w:rsid w:val="00C65571"/>
    <w:rsid w:val="00C672ED"/>
    <w:rsid w:val="00C734E9"/>
    <w:rsid w:val="00C80BC4"/>
    <w:rsid w:val="00C8199E"/>
    <w:rsid w:val="00C867CA"/>
    <w:rsid w:val="00CA3877"/>
    <w:rsid w:val="00CA458C"/>
    <w:rsid w:val="00CB0FC7"/>
    <w:rsid w:val="00CB4113"/>
    <w:rsid w:val="00CB4209"/>
    <w:rsid w:val="00CC26EA"/>
    <w:rsid w:val="00CC5734"/>
    <w:rsid w:val="00CC736D"/>
    <w:rsid w:val="00CD1B01"/>
    <w:rsid w:val="00CE6DD8"/>
    <w:rsid w:val="00D05F09"/>
    <w:rsid w:val="00D156F1"/>
    <w:rsid w:val="00D23172"/>
    <w:rsid w:val="00D240A8"/>
    <w:rsid w:val="00D26C23"/>
    <w:rsid w:val="00D34F5D"/>
    <w:rsid w:val="00D417E4"/>
    <w:rsid w:val="00D42C1E"/>
    <w:rsid w:val="00D45E56"/>
    <w:rsid w:val="00D55E2B"/>
    <w:rsid w:val="00D649C1"/>
    <w:rsid w:val="00D7776F"/>
    <w:rsid w:val="00D808CA"/>
    <w:rsid w:val="00D87F57"/>
    <w:rsid w:val="00D87F99"/>
    <w:rsid w:val="00D915C0"/>
    <w:rsid w:val="00DA7642"/>
    <w:rsid w:val="00DA7672"/>
    <w:rsid w:val="00DB4E2F"/>
    <w:rsid w:val="00DB7A61"/>
    <w:rsid w:val="00DC31D5"/>
    <w:rsid w:val="00DD0212"/>
    <w:rsid w:val="00DD2414"/>
    <w:rsid w:val="00DD3007"/>
    <w:rsid w:val="00DE75D7"/>
    <w:rsid w:val="00DF3716"/>
    <w:rsid w:val="00DF653F"/>
    <w:rsid w:val="00DF73C3"/>
    <w:rsid w:val="00E15FA0"/>
    <w:rsid w:val="00E1793F"/>
    <w:rsid w:val="00E22698"/>
    <w:rsid w:val="00E35E85"/>
    <w:rsid w:val="00E42596"/>
    <w:rsid w:val="00E4574E"/>
    <w:rsid w:val="00E51CCF"/>
    <w:rsid w:val="00E6110C"/>
    <w:rsid w:val="00E66D9C"/>
    <w:rsid w:val="00E71B8B"/>
    <w:rsid w:val="00E74A37"/>
    <w:rsid w:val="00E93126"/>
    <w:rsid w:val="00E93C2C"/>
    <w:rsid w:val="00E95C50"/>
    <w:rsid w:val="00E96307"/>
    <w:rsid w:val="00EB1361"/>
    <w:rsid w:val="00EB1ADD"/>
    <w:rsid w:val="00EB22DB"/>
    <w:rsid w:val="00EB28A3"/>
    <w:rsid w:val="00EB779E"/>
    <w:rsid w:val="00EB7F6F"/>
    <w:rsid w:val="00EC193B"/>
    <w:rsid w:val="00EE00E2"/>
    <w:rsid w:val="00EE6617"/>
    <w:rsid w:val="00EF67ED"/>
    <w:rsid w:val="00F234B2"/>
    <w:rsid w:val="00F251BF"/>
    <w:rsid w:val="00F26158"/>
    <w:rsid w:val="00F3369F"/>
    <w:rsid w:val="00F343A3"/>
    <w:rsid w:val="00F34D48"/>
    <w:rsid w:val="00F532D8"/>
    <w:rsid w:val="00F62E79"/>
    <w:rsid w:val="00F6669C"/>
    <w:rsid w:val="00F67A30"/>
    <w:rsid w:val="00F724F9"/>
    <w:rsid w:val="00F729D2"/>
    <w:rsid w:val="00F81405"/>
    <w:rsid w:val="00F87A46"/>
    <w:rsid w:val="00F954C6"/>
    <w:rsid w:val="00FA3102"/>
    <w:rsid w:val="00FB0D22"/>
    <w:rsid w:val="00FC0B2B"/>
    <w:rsid w:val="00FC4537"/>
    <w:rsid w:val="00FC4BEA"/>
    <w:rsid w:val="00FD6A1A"/>
    <w:rsid w:val="00FD7A57"/>
    <w:rsid w:val="00FE3446"/>
    <w:rsid w:val="00FE3A59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972B"/>
  <w15:docId w15:val="{414ACDDD-994A-42C5-B6CA-A8851A77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3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0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E3A59"/>
    <w:pPr>
      <w:keepNext/>
      <w:spacing w:before="12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7845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3FD"/>
  </w:style>
  <w:style w:type="paragraph" w:styleId="Stopka">
    <w:name w:val="footer"/>
    <w:basedOn w:val="Normalny"/>
    <w:link w:val="StopkaZnak"/>
    <w:uiPriority w:val="99"/>
    <w:unhideWhenUsed/>
    <w:rsid w:val="00A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3FD"/>
  </w:style>
  <w:style w:type="paragraph" w:styleId="Tekstdymka">
    <w:name w:val="Balloon Text"/>
    <w:basedOn w:val="Normalny"/>
    <w:link w:val="TekstdymkaZnak"/>
    <w:uiPriority w:val="99"/>
    <w:semiHidden/>
    <w:unhideWhenUsed/>
    <w:rsid w:val="00A1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F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4866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51BD3"/>
    <w:rPr>
      <w:color w:val="0000FF"/>
      <w:u w:val="single"/>
    </w:rPr>
  </w:style>
  <w:style w:type="table" w:styleId="Tabela-Siatka">
    <w:name w:val="Table Grid"/>
    <w:basedOn w:val="Standardowy"/>
    <w:uiPriority w:val="59"/>
    <w:rsid w:val="004A2E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9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9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9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9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A1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E3A59"/>
    <w:pPr>
      <w:pBdr>
        <w:bottom w:val="single" w:sz="8" w:space="4" w:color="4F81BD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E3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A5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E3A5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078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27C2-DCC5-402C-914F-70F0A01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udziału w wyjeździe na III Ogólnopolski Kongres Odnowy Wsi                  28-30 maja 2009, Podlesice, gmina Kroczyce</vt:lpstr>
    </vt:vector>
  </TitlesOfParts>
  <Company>TOSHIBA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wyjeździe na III Ogólnopolski Kongres Odnowy Wsi                  28-30 maja 2009, Podlesice, gmina Kroczyce</dc:title>
  <dc:creator>renata.sternalska</dc:creator>
  <cp:lastModifiedBy>magda.przystalowska</cp:lastModifiedBy>
  <cp:revision>2</cp:revision>
  <cp:lastPrinted>2023-11-06T07:02:00Z</cp:lastPrinted>
  <dcterms:created xsi:type="dcterms:W3CDTF">2025-03-25T07:59:00Z</dcterms:created>
  <dcterms:modified xsi:type="dcterms:W3CDTF">2025-03-25T07:59:00Z</dcterms:modified>
</cp:coreProperties>
</file>