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6D71" w14:textId="26255DBF" w:rsidR="0014698A" w:rsidRPr="00C86B09" w:rsidRDefault="0014698A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C86B09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C86B09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DCC8282" w14:textId="2FE35158" w:rsidR="00142A40" w:rsidRPr="00C86B09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C86B09">
        <w:rPr>
          <w:rFonts w:ascii="Calibri Light" w:hAnsi="Calibri Light" w:cstheme="minorHAnsi"/>
          <w:b/>
        </w:rPr>
        <w:t>UCHWAŁA NR ……………………</w:t>
      </w:r>
    </w:p>
    <w:p w14:paraId="39B7846D" w14:textId="62D61A54" w:rsidR="00142A40" w:rsidRPr="00C86B09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C86B09">
        <w:rPr>
          <w:rFonts w:ascii="Calibri Light" w:hAnsi="Calibri Light" w:cstheme="minorHAnsi"/>
          <w:b/>
        </w:rPr>
        <w:t>RADY</w:t>
      </w:r>
      <w:r w:rsidR="00A610E3">
        <w:rPr>
          <w:rFonts w:ascii="Calibri Light" w:hAnsi="Calibri Light" w:cstheme="minorHAnsi"/>
          <w:b/>
        </w:rPr>
        <w:t xml:space="preserve"> STOWARZYSZENIA</w:t>
      </w:r>
      <w:r w:rsidR="00A610E3" w:rsidRPr="00C86B09">
        <w:rPr>
          <w:rFonts w:ascii="Calibri Light" w:hAnsi="Calibri Light" w:cstheme="minorHAnsi"/>
          <w:b/>
        </w:rPr>
        <w:t xml:space="preserve"> L</w:t>
      </w:r>
      <w:r w:rsidR="00A610E3">
        <w:rPr>
          <w:rFonts w:ascii="Calibri Light" w:hAnsi="Calibri Light" w:cstheme="minorHAnsi"/>
          <w:b/>
        </w:rPr>
        <w:t xml:space="preserve">OKALNA </w:t>
      </w:r>
      <w:r w:rsidR="00A610E3" w:rsidRPr="00C86B09">
        <w:rPr>
          <w:rFonts w:ascii="Calibri Light" w:hAnsi="Calibri Light" w:cstheme="minorHAnsi"/>
          <w:b/>
        </w:rPr>
        <w:t>G</w:t>
      </w:r>
      <w:r w:rsidR="00A610E3">
        <w:rPr>
          <w:rFonts w:ascii="Calibri Light" w:hAnsi="Calibri Light" w:cstheme="minorHAnsi"/>
          <w:b/>
        </w:rPr>
        <w:t xml:space="preserve">RUPA </w:t>
      </w:r>
      <w:r w:rsidR="00A610E3" w:rsidRPr="00C86B09">
        <w:rPr>
          <w:rFonts w:ascii="Calibri Light" w:hAnsi="Calibri Light" w:cstheme="minorHAnsi"/>
          <w:b/>
        </w:rPr>
        <w:t>D</w:t>
      </w:r>
      <w:r w:rsidR="00A610E3">
        <w:rPr>
          <w:rFonts w:ascii="Calibri Light" w:hAnsi="Calibri Light" w:cstheme="minorHAnsi"/>
          <w:b/>
        </w:rPr>
        <w:t>ZIAŁANIA</w:t>
      </w:r>
      <w:r w:rsidR="00A610E3" w:rsidRPr="00C86B09">
        <w:rPr>
          <w:rFonts w:ascii="Calibri Light" w:hAnsi="Calibri Light" w:cstheme="minorHAnsi"/>
          <w:b/>
        </w:rPr>
        <w:t xml:space="preserve"> KRAINA TRZECH RZEK</w:t>
      </w:r>
    </w:p>
    <w:p w14:paraId="50602336" w14:textId="77777777" w:rsidR="00142A40" w:rsidRPr="00C86B09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C86B09">
        <w:rPr>
          <w:rFonts w:ascii="Calibri Light" w:hAnsi="Calibri Light" w:cstheme="minorHAnsi"/>
          <w:b/>
        </w:rPr>
        <w:t xml:space="preserve">z dnia </w:t>
      </w:r>
      <w:r w:rsidRPr="00C86B09">
        <w:rPr>
          <w:rStyle w:val="Pogrubienie"/>
          <w:rFonts w:ascii="Calibri Light" w:hAnsi="Calibri Light" w:cstheme="minorHAnsi"/>
        </w:rPr>
        <w:t>……………. r.</w:t>
      </w:r>
    </w:p>
    <w:p w14:paraId="1333B1C0" w14:textId="0124F32A" w:rsidR="00142A40" w:rsidRPr="00C86B09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C86B09">
        <w:rPr>
          <w:rFonts w:ascii="Calibri Light" w:hAnsi="Calibri Light" w:cstheme="minorHAnsi"/>
          <w:b/>
          <w:u w:val="single"/>
        </w:rPr>
        <w:t>w sprawie niewybrania operacji do finansowania w ramach naboru nr ……</w:t>
      </w:r>
    </w:p>
    <w:p w14:paraId="4136D224" w14:textId="77777777" w:rsidR="00142A40" w:rsidRPr="00C86B09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Pr="00C86B09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7B01E304" w:rsidR="00142A40" w:rsidRPr="00C86B09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 xml:space="preserve">Na podstawie </w:t>
      </w:r>
      <w:r w:rsidR="00130DFE" w:rsidRPr="00130DFE">
        <w:rPr>
          <w:rFonts w:ascii="Calibri Light" w:hAnsi="Calibri Light" w:cstheme="minorHAnsi"/>
          <w:sz w:val="22"/>
          <w:szCs w:val="22"/>
        </w:rPr>
        <w:t>§30, ust. 1</w:t>
      </w:r>
      <w:r w:rsidR="00E90F52">
        <w:rPr>
          <w:rFonts w:ascii="Calibri Light" w:hAnsi="Calibri Light" w:cstheme="minorHAnsi"/>
          <w:sz w:val="22"/>
          <w:szCs w:val="22"/>
        </w:rPr>
        <w:t>a</w:t>
      </w:r>
      <w:r w:rsidR="00130DFE" w:rsidRPr="00130DFE">
        <w:rPr>
          <w:rFonts w:ascii="Calibri Light" w:hAnsi="Calibri Light" w:cstheme="minorHAnsi"/>
          <w:sz w:val="22"/>
          <w:szCs w:val="22"/>
        </w:rPr>
        <w:t xml:space="preserve"> Statutu LGD oraz § 13</w:t>
      </w:r>
      <w:r w:rsidR="0023100E">
        <w:rPr>
          <w:rFonts w:ascii="Calibri Light" w:hAnsi="Calibri Light" w:cstheme="minorHAnsi"/>
          <w:sz w:val="22"/>
          <w:szCs w:val="22"/>
        </w:rPr>
        <w:t xml:space="preserve">, ust. 5-8 </w:t>
      </w:r>
      <w:r w:rsidR="00130DFE" w:rsidRPr="00130DFE">
        <w:rPr>
          <w:rFonts w:ascii="Calibri Light" w:hAnsi="Calibri Light" w:cstheme="minorHAnsi"/>
          <w:sz w:val="22"/>
          <w:szCs w:val="22"/>
        </w:rPr>
        <w:t>Regulaminu</w:t>
      </w:r>
      <w:r w:rsidRPr="00C86B09">
        <w:rPr>
          <w:rFonts w:ascii="Calibri Light" w:eastAsia="Calibri" w:hAnsi="Calibri Light"/>
          <w:sz w:val="22"/>
          <w:szCs w:val="22"/>
        </w:rPr>
        <w:t xml:space="preserve"> Rady uchwala się co następuje</w:t>
      </w:r>
    </w:p>
    <w:p w14:paraId="0D503AFA" w14:textId="77777777" w:rsidR="00E126D6" w:rsidRPr="00C86B09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C86B09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C86B09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C86B09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C86B09">
        <w:rPr>
          <w:rFonts w:ascii="Calibri Light" w:hAnsi="Calibri Light" w:cstheme="minorHAnsi"/>
          <w:bCs/>
          <w:sz w:val="22"/>
          <w:szCs w:val="22"/>
        </w:rPr>
        <w:br/>
      </w:r>
      <w:r w:rsidRPr="00C86B09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C86B09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C86B09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44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2"/>
        <w:gridCol w:w="2934"/>
        <w:gridCol w:w="2551"/>
        <w:gridCol w:w="1982"/>
        <w:gridCol w:w="2429"/>
      </w:tblGrid>
      <w:tr w:rsidR="00553DA0" w:rsidRPr="00C86B09" w14:paraId="0F1FDF5F" w14:textId="77777777" w:rsidTr="00A610E3">
        <w:trPr>
          <w:trHeight w:val="732"/>
          <w:jc w:val="center"/>
        </w:trPr>
        <w:tc>
          <w:tcPr>
            <w:tcW w:w="1369" w:type="pct"/>
            <w:shd w:val="clear" w:color="auto" w:fill="F2F2F2"/>
            <w:vAlign w:val="center"/>
          </w:tcPr>
          <w:p w14:paraId="413BF020" w14:textId="77777777" w:rsidR="00553DA0" w:rsidRPr="00C86B09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C86B09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076" w:type="pct"/>
            <w:shd w:val="clear" w:color="auto" w:fill="F2F2F2"/>
            <w:vAlign w:val="center"/>
          </w:tcPr>
          <w:p w14:paraId="3A7E1E32" w14:textId="77777777" w:rsidR="00D05C11" w:rsidRPr="00C86B09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86B09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C86B09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C86B09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C86B09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C86B09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936" w:type="pct"/>
            <w:shd w:val="clear" w:color="auto" w:fill="F2F2F2"/>
            <w:vAlign w:val="center"/>
          </w:tcPr>
          <w:p w14:paraId="16ACAEC2" w14:textId="77777777" w:rsidR="00553DA0" w:rsidRPr="00C86B09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C86B09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727" w:type="pct"/>
            <w:shd w:val="clear" w:color="auto" w:fill="F2F2F2"/>
            <w:vAlign w:val="center"/>
          </w:tcPr>
          <w:p w14:paraId="79B91619" w14:textId="7CCEAF8A" w:rsidR="00553DA0" w:rsidRPr="00C86B09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C86B09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C86B09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C86B09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4C91C42D" w14:textId="6F6FDE43" w:rsidR="00553DA0" w:rsidRPr="00C86B09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C86B09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C86B09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C86B09" w14:paraId="65852079" w14:textId="77777777" w:rsidTr="00A610E3">
        <w:trPr>
          <w:trHeight w:val="278"/>
          <w:jc w:val="center"/>
        </w:trPr>
        <w:tc>
          <w:tcPr>
            <w:tcW w:w="1369" w:type="pct"/>
            <w:shd w:val="clear" w:color="auto" w:fill="auto"/>
            <w:vAlign w:val="center"/>
          </w:tcPr>
          <w:p w14:paraId="54C8FE00" w14:textId="77777777" w:rsidR="00553DA0" w:rsidRPr="00C86B09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3DC53292" w14:textId="77777777" w:rsidR="00553DA0" w:rsidRPr="00C86B09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5131EC72" w14:textId="77777777" w:rsidR="00553DA0" w:rsidRPr="00C86B09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0348B05A" w14:textId="77777777" w:rsidR="00553DA0" w:rsidRPr="00C86B09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14:paraId="16A2257E" w14:textId="77777777" w:rsidR="00553DA0" w:rsidRPr="00C86B09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C86B09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C86B09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C86B09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C86B09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>spełnia/</w:t>
      </w:r>
      <w:r w:rsidR="00142A40" w:rsidRPr="00C86B09">
        <w:rPr>
          <w:rFonts w:ascii="Calibri Light" w:hAnsi="Calibri Light" w:cstheme="minorHAnsi"/>
          <w:sz w:val="22"/>
          <w:szCs w:val="22"/>
        </w:rPr>
        <w:t xml:space="preserve">nie </w:t>
      </w:r>
      <w:r w:rsidRPr="00C86B09">
        <w:rPr>
          <w:rFonts w:ascii="Calibri Light" w:hAnsi="Calibri Light" w:cstheme="minorHAnsi"/>
          <w:sz w:val="22"/>
          <w:szCs w:val="22"/>
        </w:rPr>
        <w:t>spełnia*</w:t>
      </w:r>
      <w:r w:rsidRPr="00C86B09">
        <w:t xml:space="preserve"> </w:t>
      </w:r>
      <w:r w:rsidRPr="00C86B09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C86B09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C86B09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C86B09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>spełnia/nie spełnia*</w:t>
      </w:r>
      <w:r w:rsidRPr="00C86B09">
        <w:t xml:space="preserve"> </w:t>
      </w:r>
      <w:r w:rsidRPr="00C86B09">
        <w:rPr>
          <w:rFonts w:ascii="Calibri Light" w:hAnsi="Calibri Light" w:cstheme="minorHAnsi"/>
          <w:sz w:val="22"/>
          <w:szCs w:val="22"/>
        </w:rPr>
        <w:t>warunki/ów*</w:t>
      </w:r>
      <w:r w:rsidR="00F02065" w:rsidRPr="00C86B09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C86B09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C86B09">
        <w:rPr>
          <w:rFonts w:ascii="Calibri Light" w:hAnsi="Calibri Light" w:cs="Arial"/>
          <w:sz w:val="22"/>
          <w:szCs w:val="22"/>
        </w:rPr>
        <w:t>operacji wg lokalnych kryteriów wyboru*</w:t>
      </w:r>
      <w:r w:rsidRPr="00C86B09">
        <w:rPr>
          <w:rFonts w:ascii="Calibri Light" w:hAnsi="Calibri Light" w:cstheme="minorHAnsi"/>
          <w:sz w:val="22"/>
          <w:szCs w:val="22"/>
        </w:rPr>
        <w:t>.</w:t>
      </w:r>
    </w:p>
    <w:p w14:paraId="6CB7F206" w14:textId="77777777" w:rsidR="00A610E3" w:rsidRPr="00C86B09" w:rsidRDefault="00A610E3" w:rsidP="00A610E3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41B2D937" w14:textId="77777777" w:rsidR="004114D3" w:rsidRPr="00C86B09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652110EB" w14:textId="528375D4" w:rsidR="00142A40" w:rsidRPr="00C86B09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C86B09">
        <w:rPr>
          <w:rFonts w:ascii="Calibri Light" w:hAnsi="Calibri Light" w:cstheme="minorHAnsi"/>
          <w:sz w:val="22"/>
          <w:szCs w:val="22"/>
        </w:rPr>
        <w:t>3</w:t>
      </w:r>
    </w:p>
    <w:p w14:paraId="641D9889" w14:textId="0F6A760C" w:rsidR="00142A40" w:rsidRDefault="00142A40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C86B09">
        <w:rPr>
          <w:rFonts w:ascii="Calibri Light" w:hAnsi="Calibri Light" w:cstheme="minorHAnsi"/>
          <w:sz w:val="22"/>
          <w:szCs w:val="22"/>
        </w:rPr>
        <w:t>Uzasadnienie oceny</w:t>
      </w:r>
      <w:r w:rsidR="0083746F">
        <w:rPr>
          <w:rFonts w:ascii="Calibri Light" w:hAnsi="Calibri Light" w:cstheme="minorHAnsi"/>
          <w:sz w:val="22"/>
          <w:szCs w:val="22"/>
        </w:rPr>
        <w:t xml:space="preserve"> w ramach poszczególnych kryteriów oceny operacji</w:t>
      </w:r>
      <w:r w:rsidR="004114D3" w:rsidRPr="00C86B09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83746F" w:rsidRPr="005D00F1" w14:paraId="1B6D2659" w14:textId="77777777" w:rsidTr="00ED3E00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3AE4B34C" w14:textId="77777777" w:rsidR="0083746F" w:rsidRPr="005D00F1" w:rsidRDefault="0083746F" w:rsidP="00ED3E0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D00F1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72BF433F" w14:textId="77777777" w:rsidR="0083746F" w:rsidRPr="005D00F1" w:rsidRDefault="0083746F" w:rsidP="00ED3E0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D00F1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2E83C385" w14:textId="77777777" w:rsidR="0083746F" w:rsidRPr="005D00F1" w:rsidRDefault="0083746F" w:rsidP="00ED3E0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D00F1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0FF09412" w14:textId="77777777" w:rsidR="0083746F" w:rsidRPr="005D00F1" w:rsidRDefault="0083746F" w:rsidP="00ED3E00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5D00F1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83746F" w:rsidRPr="005D00F1" w14:paraId="236BFC4B" w14:textId="77777777" w:rsidTr="00ED3E00">
        <w:trPr>
          <w:cantSplit/>
          <w:trHeight w:val="385"/>
        </w:trPr>
        <w:tc>
          <w:tcPr>
            <w:tcW w:w="179" w:type="pct"/>
            <w:vAlign w:val="center"/>
          </w:tcPr>
          <w:p w14:paraId="4564D376" w14:textId="77777777" w:rsidR="0083746F" w:rsidRPr="005D00F1" w:rsidRDefault="0083746F" w:rsidP="0083746F">
            <w:pPr>
              <w:pStyle w:val="Bezodstpw"/>
              <w:numPr>
                <w:ilvl w:val="0"/>
                <w:numId w:val="8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811395F" w14:textId="77777777" w:rsidR="0083746F" w:rsidRPr="005D00F1" w:rsidRDefault="0083746F" w:rsidP="00ED3E00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57D2D3BE" w14:textId="77777777" w:rsidR="0083746F" w:rsidRPr="005D00F1" w:rsidRDefault="0083746F" w:rsidP="00ED3E00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4E11FEE2" w14:textId="77777777" w:rsidR="0083746F" w:rsidRPr="005D00F1" w:rsidRDefault="0083746F" w:rsidP="00ED3E00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746F" w:rsidRPr="005D00F1" w14:paraId="0A90855E" w14:textId="77777777" w:rsidTr="00ED3E00">
        <w:trPr>
          <w:cantSplit/>
          <w:trHeight w:val="385"/>
        </w:trPr>
        <w:tc>
          <w:tcPr>
            <w:tcW w:w="179" w:type="pct"/>
            <w:vAlign w:val="center"/>
          </w:tcPr>
          <w:p w14:paraId="00BA9B12" w14:textId="77777777" w:rsidR="0083746F" w:rsidRPr="005D00F1" w:rsidRDefault="0083746F" w:rsidP="0083746F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1DBC281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36C194D9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B7820D6" w14:textId="77777777" w:rsidR="0083746F" w:rsidRPr="005D00F1" w:rsidRDefault="0083746F" w:rsidP="00ED3E0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746F" w:rsidRPr="005D00F1" w14:paraId="06CCE8B7" w14:textId="77777777" w:rsidTr="00ED3E00">
        <w:trPr>
          <w:cantSplit/>
          <w:trHeight w:val="385"/>
        </w:trPr>
        <w:tc>
          <w:tcPr>
            <w:tcW w:w="179" w:type="pct"/>
            <w:vAlign w:val="center"/>
          </w:tcPr>
          <w:p w14:paraId="65590F88" w14:textId="77777777" w:rsidR="0083746F" w:rsidRPr="005D00F1" w:rsidRDefault="0083746F" w:rsidP="0083746F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4B5D0F0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6E1D5CAE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777962B6" w14:textId="77777777" w:rsidR="0083746F" w:rsidRPr="005D00F1" w:rsidRDefault="0083746F" w:rsidP="00ED3E0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746F" w:rsidRPr="005D00F1" w14:paraId="776AC996" w14:textId="77777777" w:rsidTr="00ED3E00">
        <w:trPr>
          <w:cantSplit/>
          <w:trHeight w:val="385"/>
        </w:trPr>
        <w:tc>
          <w:tcPr>
            <w:tcW w:w="179" w:type="pct"/>
            <w:vAlign w:val="center"/>
          </w:tcPr>
          <w:p w14:paraId="7E086D0C" w14:textId="77777777" w:rsidR="0083746F" w:rsidRPr="005D00F1" w:rsidRDefault="0083746F" w:rsidP="0083746F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44C6AE2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2AD2DF4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68C8B8EA" w14:textId="77777777" w:rsidR="0083746F" w:rsidRPr="005D00F1" w:rsidRDefault="0083746F" w:rsidP="00ED3E0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746F" w:rsidRPr="005D00F1" w14:paraId="4EBB397B" w14:textId="77777777" w:rsidTr="00ED3E00">
        <w:trPr>
          <w:cantSplit/>
          <w:trHeight w:val="385"/>
        </w:trPr>
        <w:tc>
          <w:tcPr>
            <w:tcW w:w="179" w:type="pct"/>
            <w:vAlign w:val="center"/>
          </w:tcPr>
          <w:p w14:paraId="56C484DD" w14:textId="77777777" w:rsidR="0083746F" w:rsidRPr="005D00F1" w:rsidRDefault="0083746F" w:rsidP="0083746F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C29F869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012BC417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70E6812" w14:textId="77777777" w:rsidR="0083746F" w:rsidRPr="005D00F1" w:rsidRDefault="0083746F" w:rsidP="00ED3E0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746F" w:rsidRPr="005D00F1" w14:paraId="5DEA9A6A" w14:textId="77777777" w:rsidTr="00ED3E00">
        <w:trPr>
          <w:cantSplit/>
          <w:trHeight w:val="385"/>
        </w:trPr>
        <w:tc>
          <w:tcPr>
            <w:tcW w:w="179" w:type="pct"/>
            <w:vAlign w:val="center"/>
          </w:tcPr>
          <w:p w14:paraId="7F98F8D6" w14:textId="77777777" w:rsidR="0083746F" w:rsidRPr="005D00F1" w:rsidRDefault="0083746F" w:rsidP="0083746F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A8F2779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0EA1F01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40B43F3B" w14:textId="77777777" w:rsidR="0083746F" w:rsidRPr="005D00F1" w:rsidRDefault="0083746F" w:rsidP="00ED3E0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3746F" w:rsidRPr="005D00F1" w14:paraId="52C01036" w14:textId="77777777" w:rsidTr="00ED3E00">
        <w:trPr>
          <w:cantSplit/>
          <w:trHeight w:val="385"/>
        </w:trPr>
        <w:tc>
          <w:tcPr>
            <w:tcW w:w="179" w:type="pct"/>
            <w:vAlign w:val="center"/>
          </w:tcPr>
          <w:p w14:paraId="0C32C880" w14:textId="77777777" w:rsidR="0083746F" w:rsidRPr="005D00F1" w:rsidRDefault="0083746F" w:rsidP="0083746F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34290DF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BBC8197" w14:textId="77777777" w:rsidR="0083746F" w:rsidRPr="005D00F1" w:rsidRDefault="0083746F" w:rsidP="00ED3E00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9C4821C" w14:textId="77777777" w:rsidR="0083746F" w:rsidRPr="005D00F1" w:rsidRDefault="0083746F" w:rsidP="00ED3E00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EAFEF71" w14:textId="77777777" w:rsidR="0083746F" w:rsidRPr="00C86B09" w:rsidRDefault="0083746F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</w:p>
    <w:p w14:paraId="5E71AB4A" w14:textId="77777777" w:rsidR="00142A40" w:rsidRPr="00C86B09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C86B09">
        <w:rPr>
          <w:rFonts w:ascii="Calibri Light" w:hAnsi="Calibri Light" w:cstheme="minorHAnsi"/>
          <w:sz w:val="22"/>
          <w:szCs w:val="22"/>
        </w:rPr>
        <w:t>4</w:t>
      </w:r>
    </w:p>
    <w:p w14:paraId="49C528D3" w14:textId="136817F3" w:rsidR="00142A40" w:rsidRPr="0023100E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23100E">
        <w:rPr>
          <w:rFonts w:ascii="Calibri Light" w:hAnsi="Calibri Light" w:cstheme="minorHAnsi"/>
          <w:sz w:val="22"/>
          <w:szCs w:val="22"/>
        </w:rPr>
        <w:t>Operacja nie spełniła wymagań niezbędnych do wyboru do finansowania.</w:t>
      </w:r>
    </w:p>
    <w:p w14:paraId="2BBBF28E" w14:textId="77777777" w:rsidR="00142A40" w:rsidRPr="00C86B09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C86B09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C86B09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C86B09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C86B09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C86B09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C86B09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C86B09">
        <w:rPr>
          <w:rFonts w:ascii="Calibri Light" w:hAnsi="Calibri Light" w:cstheme="minorHAnsi"/>
        </w:rPr>
        <w:t xml:space="preserve">      </w:t>
      </w:r>
      <w:r w:rsidRPr="00C86B09">
        <w:rPr>
          <w:rFonts w:ascii="Calibri Light" w:hAnsi="Calibri Light" w:cstheme="minorHAnsi"/>
          <w:sz w:val="22"/>
          <w:szCs w:val="22"/>
        </w:rPr>
        <w:t xml:space="preserve"> </w:t>
      </w:r>
      <w:r w:rsidR="00C218B1" w:rsidRPr="00C86B09">
        <w:rPr>
          <w:rFonts w:ascii="Calibri Light" w:hAnsi="Calibri Light" w:cstheme="minorHAnsi"/>
          <w:sz w:val="22"/>
          <w:szCs w:val="22"/>
        </w:rPr>
        <w:t>……………………</w:t>
      </w:r>
      <w:r w:rsidRPr="00C86B09">
        <w:rPr>
          <w:rFonts w:ascii="Calibri Light" w:hAnsi="Calibri Light" w:cstheme="minorHAnsi"/>
          <w:sz w:val="22"/>
          <w:szCs w:val="22"/>
        </w:rPr>
        <w:t>, dn.</w:t>
      </w:r>
      <w:r w:rsidRPr="00C86B09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C86B09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C86B09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C86B09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 w:rsidRPr="00C86B09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C86B09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571D38E1"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C86B09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C86B09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Pr="00C86B09">
        <w:rPr>
          <w:rFonts w:ascii="Calibri Light" w:hAnsi="Calibri Light" w:cstheme="minorHAnsi"/>
          <w:i/>
          <w:sz w:val="20"/>
          <w:szCs w:val="20"/>
        </w:rPr>
        <w:tab/>
      </w:r>
      <w:r w:rsidR="00D05C11" w:rsidRPr="00C86B09">
        <w:rPr>
          <w:rFonts w:ascii="Calibri Light" w:hAnsi="Calibri Light" w:cs="Calibri Light"/>
          <w:sz w:val="20"/>
          <w:szCs w:val="20"/>
        </w:rPr>
        <w:t xml:space="preserve">podpis Przewodniczącego </w:t>
      </w:r>
      <w:r w:rsidR="00A610E3">
        <w:rPr>
          <w:rFonts w:ascii="Calibri Light" w:hAnsi="Calibri Light" w:cs="Calibri Light"/>
          <w:sz w:val="20"/>
          <w:szCs w:val="20"/>
        </w:rPr>
        <w:t xml:space="preserve">Rady </w:t>
      </w: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BA46B9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A912783"/>
    <w:multiLevelType w:val="hybridMultilevel"/>
    <w:tmpl w:val="5EC298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26737302">
    <w:abstractNumId w:val="6"/>
  </w:num>
  <w:num w:numId="2" w16cid:durableId="779448283">
    <w:abstractNumId w:val="7"/>
  </w:num>
  <w:num w:numId="3" w16cid:durableId="2040619703">
    <w:abstractNumId w:val="2"/>
  </w:num>
  <w:num w:numId="4" w16cid:durableId="1555116492">
    <w:abstractNumId w:val="0"/>
  </w:num>
  <w:num w:numId="5" w16cid:durableId="1779636337">
    <w:abstractNumId w:val="3"/>
  </w:num>
  <w:num w:numId="6" w16cid:durableId="623972327">
    <w:abstractNumId w:val="4"/>
  </w:num>
  <w:num w:numId="7" w16cid:durableId="1838114244">
    <w:abstractNumId w:val="5"/>
  </w:num>
  <w:num w:numId="8" w16cid:durableId="196261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0DFE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3100E"/>
    <w:rsid w:val="00250420"/>
    <w:rsid w:val="00252CEA"/>
    <w:rsid w:val="00274A11"/>
    <w:rsid w:val="002772F2"/>
    <w:rsid w:val="002859E2"/>
    <w:rsid w:val="00286D5D"/>
    <w:rsid w:val="002B7FC8"/>
    <w:rsid w:val="002C2929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3F5AFA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17F39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0590B"/>
    <w:rsid w:val="00721E2B"/>
    <w:rsid w:val="00724519"/>
    <w:rsid w:val="007375F6"/>
    <w:rsid w:val="00740947"/>
    <w:rsid w:val="00743F88"/>
    <w:rsid w:val="00764D11"/>
    <w:rsid w:val="00776DDF"/>
    <w:rsid w:val="00781092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3746F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6707F"/>
    <w:rsid w:val="00971B29"/>
    <w:rsid w:val="00977318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10E3"/>
    <w:rsid w:val="00A6447D"/>
    <w:rsid w:val="00A747E6"/>
    <w:rsid w:val="00A8151B"/>
    <w:rsid w:val="00A9363A"/>
    <w:rsid w:val="00A93E85"/>
    <w:rsid w:val="00A942D2"/>
    <w:rsid w:val="00AA09E1"/>
    <w:rsid w:val="00AA4407"/>
    <w:rsid w:val="00AA4F01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3755"/>
    <w:rsid w:val="00B954F6"/>
    <w:rsid w:val="00B95A9F"/>
    <w:rsid w:val="00BA46B9"/>
    <w:rsid w:val="00BA56D9"/>
    <w:rsid w:val="00BB4EE7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35D"/>
    <w:rsid w:val="00C64947"/>
    <w:rsid w:val="00C726D1"/>
    <w:rsid w:val="00C72FC3"/>
    <w:rsid w:val="00C74249"/>
    <w:rsid w:val="00C76681"/>
    <w:rsid w:val="00C7728C"/>
    <w:rsid w:val="00C86B09"/>
    <w:rsid w:val="00C9149A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90668"/>
    <w:rsid w:val="00E90F52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0C38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6F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2CA0-64B4-4A3C-9969-94415322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malgorzata.najdek</cp:lastModifiedBy>
  <cp:revision>16</cp:revision>
  <cp:lastPrinted>2024-09-09T08:21:00Z</cp:lastPrinted>
  <dcterms:created xsi:type="dcterms:W3CDTF">2024-03-13T10:23:00Z</dcterms:created>
  <dcterms:modified xsi:type="dcterms:W3CDTF">2024-10-10T12:52:00Z</dcterms:modified>
</cp:coreProperties>
</file>