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9577" w14:textId="77777777" w:rsidR="001B396A" w:rsidRDefault="001B396A"/>
    <w:p w14:paraId="17A9E5E0" w14:textId="77777777"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14:paraId="6BE48E93" w14:textId="77777777" w:rsidR="00E33F1E" w:rsidRPr="00E33F1E" w:rsidRDefault="00E33F1E" w:rsidP="00E33F1E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p w14:paraId="3A3E9331" w14:textId="77777777" w:rsidR="00E33F1E" w:rsidRDefault="00E33F1E" w:rsidP="00E33F1E">
      <w:pPr>
        <w:jc w:val="both"/>
        <w:rPr>
          <w:sz w:val="36"/>
        </w:rPr>
      </w:pPr>
    </w:p>
    <w:p w14:paraId="0DA186F6" w14:textId="77777777" w:rsidR="00E33F1E" w:rsidRPr="00E33F1E" w:rsidRDefault="001202CA" w:rsidP="00E33F1E">
      <w:pPr>
        <w:jc w:val="both"/>
        <w:rPr>
          <w:sz w:val="36"/>
        </w:rPr>
      </w:pPr>
      <w:r>
        <w:rPr>
          <w:sz w:val="36"/>
        </w:rPr>
        <w:t>Zadanie</w:t>
      </w:r>
      <w:r w:rsidR="00E33F1E" w:rsidRPr="00E33F1E">
        <w:rPr>
          <w:sz w:val="36"/>
        </w:rPr>
        <w:t xml:space="preserve"> pn. </w:t>
      </w:r>
      <w:r w:rsidR="00D069A6">
        <w:rPr>
          <w:b/>
          <w:sz w:val="36"/>
        </w:rPr>
        <w:t>………………………………..</w:t>
      </w:r>
      <w:r w:rsidRPr="001202CA">
        <w:rPr>
          <w:b/>
          <w:sz w:val="36"/>
        </w:rPr>
        <w:t>.</w:t>
      </w:r>
    </w:p>
    <w:p w14:paraId="08C33BC6" w14:textId="77777777" w:rsidR="00E33F1E" w:rsidRPr="00E33F1E" w:rsidRDefault="001202CA" w:rsidP="00E33F1E">
      <w:pPr>
        <w:jc w:val="both"/>
        <w:rPr>
          <w:sz w:val="36"/>
        </w:rPr>
      </w:pPr>
      <w:r>
        <w:rPr>
          <w:sz w:val="36"/>
        </w:rPr>
        <w:t>Mające</w:t>
      </w:r>
      <w:r w:rsidR="00E33F1E" w:rsidRPr="00E33F1E">
        <w:rPr>
          <w:sz w:val="36"/>
        </w:rPr>
        <w:t xml:space="preserve"> na celu: </w:t>
      </w:r>
      <w:r w:rsidR="00D069A6">
        <w:rPr>
          <w:sz w:val="36"/>
        </w:rPr>
        <w:t>…………………………………………….</w:t>
      </w:r>
    </w:p>
    <w:p w14:paraId="44D8DB71" w14:textId="74AFD3C3"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>Współfinansowan</w:t>
      </w:r>
      <w:r w:rsidR="00CA2CCB">
        <w:rPr>
          <w:sz w:val="36"/>
        </w:rPr>
        <w:t>e</w:t>
      </w:r>
      <w:r w:rsidRPr="00E33F1E">
        <w:rPr>
          <w:sz w:val="36"/>
        </w:rPr>
        <w:t xml:space="preserve"> jest ze środków Unii Europejskiej w ramach poddziałania „ Wsparcie na wdrażanie operacji w ramach strategii rozwoju lokalnego kierowanego przez społeczność” Programu Rozwoju Obszarów Wiejskich na lata 2014 – 2020</w:t>
      </w:r>
    </w:p>
    <w:p w14:paraId="4E6766F3" w14:textId="77777777" w:rsidR="007A5AC0" w:rsidRDefault="001202CA" w:rsidP="00E33F1E">
      <w:pPr>
        <w:jc w:val="both"/>
        <w:rPr>
          <w:sz w:val="36"/>
        </w:rPr>
      </w:pPr>
      <w:r>
        <w:rPr>
          <w:sz w:val="36"/>
        </w:rPr>
        <w:t>Wartość realizowanego zadania</w:t>
      </w:r>
      <w:r w:rsidR="00E33F1E" w:rsidRPr="00E33F1E">
        <w:rPr>
          <w:sz w:val="36"/>
        </w:rPr>
        <w:t xml:space="preserve">:  </w:t>
      </w:r>
      <w:r w:rsidR="00D069A6">
        <w:rPr>
          <w:sz w:val="36"/>
        </w:rPr>
        <w:t>………………………… zł</w:t>
      </w:r>
      <w:r>
        <w:rPr>
          <w:sz w:val="36"/>
        </w:rPr>
        <w:tab/>
      </w:r>
      <w:r w:rsidR="00161442">
        <w:rPr>
          <w:sz w:val="36"/>
        </w:rPr>
        <w:t xml:space="preserve"> </w:t>
      </w:r>
      <w:r w:rsidR="00D069A6">
        <w:rPr>
          <w:sz w:val="36"/>
        </w:rPr>
        <w:tab/>
      </w:r>
      <w:r w:rsidR="004269B9">
        <w:rPr>
          <w:sz w:val="36"/>
        </w:rPr>
        <w:t xml:space="preserve">wartość grantu </w:t>
      </w:r>
      <w:r w:rsidR="00D069A6">
        <w:rPr>
          <w:sz w:val="36"/>
        </w:rPr>
        <w:t>…………………………….</w:t>
      </w:r>
      <w:r>
        <w:rPr>
          <w:sz w:val="36"/>
        </w:rPr>
        <w:t xml:space="preserve"> zł</w:t>
      </w:r>
    </w:p>
    <w:p w14:paraId="6FE55D81" w14:textId="77777777" w:rsidR="00E33F1E" w:rsidRPr="00E33F1E" w:rsidRDefault="00E33F1E" w:rsidP="00E33F1E">
      <w:pPr>
        <w:jc w:val="both"/>
        <w:rPr>
          <w:sz w:val="36"/>
        </w:rPr>
      </w:pPr>
      <w:r w:rsidRPr="00E33F1E">
        <w:rPr>
          <w:sz w:val="36"/>
        </w:rPr>
        <w:t>Operacja realizowana w ramach</w:t>
      </w:r>
      <w:r w:rsidR="001202CA">
        <w:rPr>
          <w:sz w:val="36"/>
        </w:rPr>
        <w:t xml:space="preserve"> wdrażania</w:t>
      </w:r>
      <w:r w:rsidRPr="00E33F1E">
        <w:rPr>
          <w:sz w:val="36"/>
        </w:rPr>
        <w:t xml:space="preserve"> Strategii Rozwoju Lokalnego Kierowanego przez Społeczność przez LGD Kraina Trzech Rzek</w:t>
      </w:r>
    </w:p>
    <w:sectPr w:rsidR="00E33F1E" w:rsidRPr="00E33F1E" w:rsidSect="00161442">
      <w:headerReference w:type="default" r:id="rId6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7FF2" w14:textId="77777777" w:rsidR="00747DE7" w:rsidRDefault="00747DE7" w:rsidP="00E33F1E">
      <w:pPr>
        <w:spacing w:after="0" w:line="240" w:lineRule="auto"/>
      </w:pPr>
      <w:r>
        <w:separator/>
      </w:r>
    </w:p>
  </w:endnote>
  <w:endnote w:type="continuationSeparator" w:id="0">
    <w:p w14:paraId="2E791CD3" w14:textId="77777777" w:rsidR="00747DE7" w:rsidRDefault="00747DE7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80D5" w14:textId="77777777" w:rsidR="00747DE7" w:rsidRDefault="00747DE7" w:rsidP="00E33F1E">
      <w:pPr>
        <w:spacing w:after="0" w:line="240" w:lineRule="auto"/>
      </w:pPr>
      <w:r>
        <w:separator/>
      </w:r>
    </w:p>
  </w:footnote>
  <w:footnote w:type="continuationSeparator" w:id="0">
    <w:p w14:paraId="4A458340" w14:textId="77777777" w:rsidR="00747DE7" w:rsidRDefault="00747DE7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FF6F" w14:textId="77777777" w:rsidR="00E33F1E" w:rsidRDefault="007D3B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206A9C9" wp14:editId="64AC5324">
          <wp:simplePos x="0" y="0"/>
          <wp:positionH relativeFrom="column">
            <wp:posOffset>74295</wp:posOffset>
          </wp:positionH>
          <wp:positionV relativeFrom="paragraph">
            <wp:posOffset>-332105</wp:posOffset>
          </wp:positionV>
          <wp:extent cx="1216025" cy="891540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1"/>
                  <a:srcRect b="16170"/>
                  <a:stretch>
                    <a:fillRect/>
                  </a:stretch>
                </pic:blipFill>
                <pic:spPr>
                  <a:xfrm>
                    <a:off x="0" y="0"/>
                    <a:ext cx="12160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DE7">
      <w:rPr>
        <w:noProof/>
        <w:lang w:eastAsia="pl-PL"/>
      </w:rPr>
      <w:pict w14:anchorId="41FE8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1026" type="#_x0000_t75" style="position:absolute;margin-left:318.3pt;margin-top:-11.95pt;width:56.15pt;height:55.5pt;z-index:251661312;visibility:visible;mso-position-horizontal-relative:text;mso-position-vertical-relative:text" wrapcoords="-514 0 -514 21340 21600 21340 21600 0 -514 0">
          <v:imagedata r:id="rId2" o:title=""/>
        </v:shape>
      </w:pict>
    </w:r>
    <w:r w:rsidR="00747DE7">
      <w:rPr>
        <w:noProof/>
        <w:lang w:eastAsia="pl-PL"/>
      </w:rPr>
      <w:pict w14:anchorId="5C44843E">
        <v:rect id="_x0000_s1030" style="position:absolute;margin-left:459.95pt;margin-top:-17pt;width:76.2pt;height:60.55pt;z-index:251667456;mso-position-horizontal-relative:text;mso-position-vertical-relative:text;v-text-anchor:middle">
          <v:textbox inset=".5mm,1mm,.5mm,.3mm">
            <w:txbxContent>
              <w:p w14:paraId="5F9F9CA4" w14:textId="77777777" w:rsidR="007A5AC0" w:rsidRDefault="007A5AC0" w:rsidP="007A5AC0">
                <w:pPr>
                  <w:spacing w:after="0"/>
                </w:pPr>
                <w:r>
                  <w:t>LOGO</w:t>
                </w:r>
              </w:p>
              <w:p w14:paraId="09492C74" w14:textId="77777777" w:rsidR="007A5AC0" w:rsidRDefault="007A5AC0">
                <w:r>
                  <w:t>GRANTOBIORCY</w:t>
                </w:r>
              </w:p>
            </w:txbxContent>
          </v:textbox>
        </v:rect>
      </w:pict>
    </w:r>
    <w:r w:rsidR="00747DE7">
      <w:rPr>
        <w:noProof/>
        <w:lang w:eastAsia="pl-PL"/>
      </w:rPr>
      <w:pict w14:anchorId="4B9223E7">
        <v:shape id="_x0000_s1029" type="#_x0000_t75" style="position:absolute;margin-left:159pt;margin-top:-33.75pt;width:98.3pt;height:96.75pt;z-index:251664384;mso-position-horizontal-relative:text;mso-position-vertical-relative:text">
          <v:imagedata r:id="rId3" o:title="logo_kolor_podstawowa małe"/>
        </v:shape>
      </w:pict>
    </w:r>
    <w:r w:rsidR="00161442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078258B" wp14:editId="5C450A0E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1E"/>
    <w:rsid w:val="00062FC3"/>
    <w:rsid w:val="001202CA"/>
    <w:rsid w:val="00161442"/>
    <w:rsid w:val="001B396A"/>
    <w:rsid w:val="001C4EF6"/>
    <w:rsid w:val="001E7F39"/>
    <w:rsid w:val="00327A29"/>
    <w:rsid w:val="004269B9"/>
    <w:rsid w:val="00747DE7"/>
    <w:rsid w:val="007624D4"/>
    <w:rsid w:val="007A5AC0"/>
    <w:rsid w:val="007D3B38"/>
    <w:rsid w:val="00875A40"/>
    <w:rsid w:val="009177B1"/>
    <w:rsid w:val="009B1F61"/>
    <w:rsid w:val="009F0C9B"/>
    <w:rsid w:val="00AD7B1D"/>
    <w:rsid w:val="00BD6041"/>
    <w:rsid w:val="00C019C8"/>
    <w:rsid w:val="00C03DEF"/>
    <w:rsid w:val="00C04EC7"/>
    <w:rsid w:val="00C16146"/>
    <w:rsid w:val="00C8457F"/>
    <w:rsid w:val="00CA2CCB"/>
    <w:rsid w:val="00D069A6"/>
    <w:rsid w:val="00DF5616"/>
    <w:rsid w:val="00E33F1E"/>
    <w:rsid w:val="00E639DB"/>
    <w:rsid w:val="00E86409"/>
    <w:rsid w:val="00F0252D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1CBC8"/>
  <w15:docId w15:val="{4E0606EF-F5A4-4FFB-A25E-F075BB89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F1E"/>
  </w:style>
  <w:style w:type="paragraph" w:styleId="Stopka">
    <w:name w:val="footer"/>
    <w:basedOn w:val="Normalny"/>
    <w:link w:val="Stopka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4</cp:revision>
  <cp:lastPrinted>2018-05-09T07:38:00Z</cp:lastPrinted>
  <dcterms:created xsi:type="dcterms:W3CDTF">2019-04-18T12:03:00Z</dcterms:created>
  <dcterms:modified xsi:type="dcterms:W3CDTF">2021-11-05T12:14:00Z</dcterms:modified>
</cp:coreProperties>
</file>