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52668F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3F115E">
        <w:rPr>
          <w:b/>
          <w:sz w:val="24"/>
        </w:rPr>
        <w:t>7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9B4F4B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4031A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DC5384" w:rsidP="003F115E">
            <w:pPr>
              <w:rPr>
                <w:sz w:val="24"/>
              </w:rPr>
            </w:pPr>
            <w:r>
              <w:rPr>
                <w:sz w:val="24"/>
              </w:rPr>
              <w:t xml:space="preserve">Wyboru członków </w:t>
            </w:r>
            <w:r w:rsidR="003F115E">
              <w:rPr>
                <w:sz w:val="24"/>
              </w:rPr>
              <w:t>Komisji Rewizyjnej</w:t>
            </w:r>
            <w:r>
              <w:rPr>
                <w:sz w:val="24"/>
              </w:rPr>
              <w:t>.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3F115E">
              <w:rPr>
                <w:sz w:val="24"/>
              </w:rPr>
              <w:t>g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DC5384" w:rsidRPr="00DC5384" w:rsidRDefault="00DC5384" w:rsidP="00915137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Walne zebranie członków uchwala wybór: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3F115E" w:rsidRDefault="00DC5384" w:rsidP="003F115E">
      <w:pPr>
        <w:rPr>
          <w:sz w:val="24"/>
        </w:rPr>
      </w:pPr>
      <w:r w:rsidRPr="003F115E">
        <w:rPr>
          <w:sz w:val="24"/>
        </w:rPr>
        <w:t xml:space="preserve">Na członków </w:t>
      </w:r>
      <w:r w:rsidR="003F115E" w:rsidRPr="003F115E">
        <w:rPr>
          <w:sz w:val="24"/>
        </w:rPr>
        <w:t>Komisji Rewizyjnej</w:t>
      </w:r>
      <w:r w:rsidR="003F115E">
        <w:rPr>
          <w:sz w:val="24"/>
        </w:rPr>
        <w:t xml:space="preserve"> </w:t>
      </w:r>
      <w:r w:rsidR="003F115E" w:rsidRPr="003F115E">
        <w:rPr>
          <w:sz w:val="24"/>
        </w:rPr>
        <w:t>Stowarzyszenia</w:t>
      </w:r>
      <w:r w:rsidRPr="003F115E">
        <w:rPr>
          <w:sz w:val="24"/>
        </w:rPr>
        <w:t xml:space="preserve"> LGD Kraina Trzech Rzek</w:t>
      </w:r>
    </w:p>
    <w:p w:rsidR="00DC5384" w:rsidRPr="00915137" w:rsidRDefault="004031A2" w:rsidP="00915137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</w:t>
      </w:r>
      <w:r w:rsidR="00C73247">
        <w:rPr>
          <w:rFonts w:cstheme="minorHAnsi"/>
          <w:b/>
          <w:sz w:val="24"/>
        </w:rPr>
        <w:t xml:space="preserve"> 3</w:t>
      </w:r>
    </w:p>
    <w:p w:rsidR="006B6606" w:rsidRDefault="006B6606" w:rsidP="006B6606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C7324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…………………………………………………….</w:t>
      </w:r>
    </w:p>
    <w:p w:rsidR="00C73247" w:rsidRPr="006B6606" w:rsidRDefault="00C73247" w:rsidP="006B6606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Przewodniczący obrad</w:t>
      </w:r>
    </w:p>
    <w:sectPr w:rsidR="00C73247" w:rsidRPr="006B6606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A48"/>
    <w:multiLevelType w:val="hybridMultilevel"/>
    <w:tmpl w:val="A89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46E"/>
    <w:multiLevelType w:val="hybridMultilevel"/>
    <w:tmpl w:val="C448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4031A2"/>
    <w:rsid w:val="001535D8"/>
    <w:rsid w:val="001B396A"/>
    <w:rsid w:val="001E7F39"/>
    <w:rsid w:val="002872E6"/>
    <w:rsid w:val="00313CB1"/>
    <w:rsid w:val="003F115E"/>
    <w:rsid w:val="004031A2"/>
    <w:rsid w:val="0052668F"/>
    <w:rsid w:val="00615941"/>
    <w:rsid w:val="006B5164"/>
    <w:rsid w:val="006B6606"/>
    <w:rsid w:val="00814030"/>
    <w:rsid w:val="008A15FC"/>
    <w:rsid w:val="00915137"/>
    <w:rsid w:val="009B1F61"/>
    <w:rsid w:val="009B4F4B"/>
    <w:rsid w:val="009F0C9B"/>
    <w:rsid w:val="00A7264B"/>
    <w:rsid w:val="00AD7B1D"/>
    <w:rsid w:val="00C73247"/>
    <w:rsid w:val="00CF7D43"/>
    <w:rsid w:val="00D85C9F"/>
    <w:rsid w:val="00DC5384"/>
    <w:rsid w:val="00ED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2018-04-10T11:21:00Z</dcterms:created>
  <dcterms:modified xsi:type="dcterms:W3CDTF">2018-04-11T06:19:00Z</dcterms:modified>
</cp:coreProperties>
</file>