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9AF1" w14:textId="52AF4918" w:rsidR="009673B9" w:rsidRDefault="009673B9" w:rsidP="00976C10">
      <w:pPr>
        <w:pStyle w:val="Tytu"/>
        <w:jc w:val="center"/>
      </w:pPr>
      <w:r>
        <w:t xml:space="preserve">Formularz dotyczący konsultacji kryteriów oceny </w:t>
      </w:r>
      <w:r w:rsidR="00976C10" w:rsidRPr="00976C10">
        <w:t>operacji realizowanych w ramach projektów grantowych</w:t>
      </w:r>
    </w:p>
    <w:p w14:paraId="435FCDAB" w14:textId="5F1B2C1F" w:rsidR="009673B9" w:rsidRDefault="009673B9" w:rsidP="009673B9">
      <w:r>
        <w:t>N</w:t>
      </w:r>
      <w:r w:rsidR="00EA314A">
        <w:t>umery</w:t>
      </w:r>
      <w:r>
        <w:t>r i nazw</w:t>
      </w:r>
      <w:r w:rsidR="00EA314A">
        <w:t>y</w:t>
      </w:r>
      <w:r>
        <w:t xml:space="preserve"> kryterium </w:t>
      </w:r>
      <w:r w:rsidR="00EA314A">
        <w:t xml:space="preserve">zmienianych: </w:t>
      </w: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4D61E2DA" w14:textId="77777777" w:rsidR="009673B9" w:rsidRDefault="009673B9" w:rsidP="009673B9">
      <w:r>
        <w:t>Proponowana treść: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27"/>
        <w:gridCol w:w="4536"/>
        <w:gridCol w:w="5103"/>
      </w:tblGrid>
      <w:tr w:rsidR="009673B9" w:rsidRPr="0022455A" w14:paraId="3AC859DD" w14:textId="77777777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8DB3E2"/>
          </w:tcPr>
          <w:p w14:paraId="3F4894D8" w14:textId="77777777"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8DB3E2"/>
          </w:tcPr>
          <w:p w14:paraId="5E82FF87" w14:textId="77777777"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4536" w:type="dxa"/>
            <w:shd w:val="clear" w:color="auto" w:fill="8DB3E2"/>
          </w:tcPr>
          <w:p w14:paraId="6291CECF" w14:textId="77777777"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  <w:tc>
          <w:tcPr>
            <w:tcW w:w="5103" w:type="dxa"/>
            <w:shd w:val="clear" w:color="auto" w:fill="8DB3E2"/>
          </w:tcPr>
          <w:p w14:paraId="0EB7C334" w14:textId="77777777"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weryfikacji, dodatkowe wyjaśnienia</w:t>
            </w:r>
          </w:p>
        </w:tc>
      </w:tr>
      <w:tr w:rsidR="009673B9" w:rsidRPr="0022455A" w14:paraId="435FB36A" w14:textId="77777777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32C4110" w14:textId="59718AB3" w:rsidR="009673B9" w:rsidRP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1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2B6C17BC" w14:textId="77777777"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1808FE" w14:textId="77777777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3C8CB1E" w14:textId="6CD763AE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925229B" w14:textId="77777777"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0AD4C94" w14:textId="77777777"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3B9" w:rsidRPr="0022455A" w14:paraId="40F1137F" w14:textId="77777777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972C7D8" w14:textId="73E2ED0F" w:rsidR="009673B9" w:rsidRP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1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5E41202D" w14:textId="77777777"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275793A" w14:textId="77777777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369773E" w14:textId="037C4BD2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0107432" w14:textId="77777777"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66081" w14:textId="77777777"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3B9" w:rsidRPr="0022455A" w14:paraId="3D81E58C" w14:textId="77777777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B85D8C8" w14:textId="63AD5833" w:rsidR="009673B9" w:rsidRP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1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6329E9A9" w14:textId="77777777"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9ED72AC" w14:textId="77777777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8DA7534" w14:textId="59F5E8B6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FCF322B" w14:textId="77777777"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AC47323" w14:textId="77777777"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14A" w:rsidRPr="0022455A" w14:paraId="40D1C74A" w14:textId="77777777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227E70" w14:textId="7E3765F5" w:rsidR="00EA314A" w:rsidRP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2D468F13" w14:textId="77777777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5A78536" w14:textId="77777777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7599542" w14:textId="06EB8DB1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2BFE782" w14:textId="77777777" w:rsidR="00EA314A" w:rsidRPr="0022455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7213A99" w14:textId="77777777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14A" w:rsidRPr="0022455A" w14:paraId="7C8A536F" w14:textId="77777777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E0A4EA1" w14:textId="2E4F679C" w:rsidR="00EA314A" w:rsidRP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732D5738" w14:textId="77777777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260915" w14:textId="77777777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C775E6A" w14:textId="2D78035E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A6DDFDF" w14:textId="77777777" w:rsidR="00EA314A" w:rsidRPr="0022455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4326645" w14:textId="77777777" w:rsidR="00EA314A" w:rsidRDefault="00EA314A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011EA" w14:textId="77777777" w:rsidR="009673B9" w:rsidRDefault="009673B9" w:rsidP="009673B9"/>
    <w:sectPr w:rsidR="009673B9" w:rsidSect="000C0EEA">
      <w:headerReference w:type="default" r:id="rId7"/>
      <w:footerReference w:type="default" r:id="rId8"/>
      <w:pgSz w:w="16838" w:h="11906" w:orient="landscape"/>
      <w:pgMar w:top="1417" w:right="1417" w:bottom="993" w:left="156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9E84" w14:textId="77777777" w:rsidR="00211C0B" w:rsidRDefault="00211C0B" w:rsidP="000916DB">
      <w:pPr>
        <w:spacing w:after="0" w:line="240" w:lineRule="auto"/>
      </w:pPr>
      <w:r>
        <w:separator/>
      </w:r>
    </w:p>
  </w:endnote>
  <w:endnote w:type="continuationSeparator" w:id="0">
    <w:p w14:paraId="22831315" w14:textId="77777777" w:rsidR="00211C0B" w:rsidRDefault="00211C0B" w:rsidP="000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0E02" w14:textId="77777777" w:rsidR="000C0EEA" w:rsidRPr="00976C10" w:rsidRDefault="000C0EEA" w:rsidP="000C0EEA">
    <w:pPr>
      <w:pStyle w:val="Stopka"/>
      <w:pBdr>
        <w:top w:val="single" w:sz="4" w:space="0" w:color="A5A5A5"/>
      </w:pBdr>
      <w:jc w:val="center"/>
      <w:rPr>
        <w:rFonts w:ascii="Times New Roman" w:hAnsi="Times New Roman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783512" w14:textId="77777777" w:rsidR="000C0EEA" w:rsidRPr="00976C10" w:rsidRDefault="000C0EEA" w:rsidP="000C0EEA">
    <w:pPr>
      <w:pStyle w:val="Stopka"/>
      <w:pBdr>
        <w:top w:val="single" w:sz="4" w:space="0" w:color="A5A5A5"/>
      </w:pBdr>
      <w:jc w:val="center"/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76C10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STOWARZYSZENIE LOKALNA GRUPA DZIAŁANIA KRAINA TRZECH RZEK</w:t>
    </w:r>
    <w:r w:rsidRPr="00976C10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976C10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ul. Marsz. J. Piłsudskiego 76, 64-600 Oborniki,  tel. kom. 535 978 545, 883 777 918 </w:t>
    </w:r>
    <w:r w:rsidRPr="00976C10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e-mail: biuro@kraina3rzek.pl; www.kraina3rzek.pl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AC80" w14:textId="77777777" w:rsidR="00211C0B" w:rsidRDefault="00211C0B" w:rsidP="000916DB">
      <w:pPr>
        <w:spacing w:after="0" w:line="240" w:lineRule="auto"/>
      </w:pPr>
      <w:r>
        <w:separator/>
      </w:r>
    </w:p>
  </w:footnote>
  <w:footnote w:type="continuationSeparator" w:id="0">
    <w:p w14:paraId="05DB5A50" w14:textId="77777777" w:rsidR="00211C0B" w:rsidRDefault="00211C0B" w:rsidP="0009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6B1B" w14:textId="77777777" w:rsidR="000916DB" w:rsidRDefault="000C0E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F8B5E28" wp14:editId="40A7F72D">
          <wp:simplePos x="0" y="0"/>
          <wp:positionH relativeFrom="column">
            <wp:posOffset>2801620</wp:posOffset>
          </wp:positionH>
          <wp:positionV relativeFrom="paragraph">
            <wp:posOffset>-259080</wp:posOffset>
          </wp:positionV>
          <wp:extent cx="424180" cy="415925"/>
          <wp:effectExtent l="19050" t="0" r="0" b="0"/>
          <wp:wrapTight wrapText="bothSides">
            <wp:wrapPolygon edited="0">
              <wp:start x="-970" y="0"/>
              <wp:lineTo x="-970" y="20776"/>
              <wp:lineTo x="21341" y="20776"/>
              <wp:lineTo x="21341" y="0"/>
              <wp:lineTo x="-970" y="0"/>
            </wp:wrapPolygon>
          </wp:wrapTight>
          <wp:docPr id="1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6C2609A" wp14:editId="6A00B2F5">
          <wp:simplePos x="0" y="0"/>
          <wp:positionH relativeFrom="column">
            <wp:posOffset>7824432</wp:posOffset>
          </wp:positionH>
          <wp:positionV relativeFrom="paragraph">
            <wp:posOffset>-258511</wp:posOffset>
          </wp:positionV>
          <wp:extent cx="820287" cy="539086"/>
          <wp:effectExtent l="19050" t="0" r="0" b="0"/>
          <wp:wrapNone/>
          <wp:docPr id="3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0287" cy="53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DE57FE" wp14:editId="67E26FD5">
          <wp:simplePos x="0" y="0"/>
          <wp:positionH relativeFrom="column">
            <wp:posOffset>5313244</wp:posOffset>
          </wp:positionH>
          <wp:positionV relativeFrom="paragraph">
            <wp:posOffset>-401813</wp:posOffset>
          </wp:positionV>
          <wp:extent cx="765697" cy="757451"/>
          <wp:effectExtent l="19050" t="0" r="0" b="0"/>
          <wp:wrapNone/>
          <wp:docPr id="2" name="Obraz 1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697" cy="75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4E91FEF" wp14:editId="2E7B00B2">
          <wp:simplePos x="0" y="0"/>
          <wp:positionH relativeFrom="column">
            <wp:posOffset>-23030</wp:posOffset>
          </wp:positionH>
          <wp:positionV relativeFrom="paragraph">
            <wp:posOffset>-380643</wp:posOffset>
          </wp:positionV>
          <wp:extent cx="752048" cy="661917"/>
          <wp:effectExtent l="19050" t="0" r="0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2048" cy="661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1CC579" w14:textId="77777777" w:rsidR="000916DB" w:rsidRDefault="00091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21EB9"/>
    <w:multiLevelType w:val="hybridMultilevel"/>
    <w:tmpl w:val="C010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B9"/>
    <w:rsid w:val="000916DB"/>
    <w:rsid w:val="000C0EEA"/>
    <w:rsid w:val="000F5CF7"/>
    <w:rsid w:val="001B396A"/>
    <w:rsid w:val="001E7F39"/>
    <w:rsid w:val="00211C0B"/>
    <w:rsid w:val="0030635E"/>
    <w:rsid w:val="00324BB5"/>
    <w:rsid w:val="00427759"/>
    <w:rsid w:val="005565C1"/>
    <w:rsid w:val="005F47C0"/>
    <w:rsid w:val="00794FE6"/>
    <w:rsid w:val="008566D0"/>
    <w:rsid w:val="009673B9"/>
    <w:rsid w:val="00976C10"/>
    <w:rsid w:val="009D3A2A"/>
    <w:rsid w:val="00AB5A3D"/>
    <w:rsid w:val="00E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59974"/>
  <w15:docId w15:val="{D9953794-95E7-48BD-A002-310E2C6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3B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1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1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DB"/>
  </w:style>
  <w:style w:type="paragraph" w:styleId="Stopka">
    <w:name w:val="footer"/>
    <w:basedOn w:val="Normalny"/>
    <w:link w:val="Stopka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DB"/>
  </w:style>
  <w:style w:type="paragraph" w:styleId="Tekstdymka">
    <w:name w:val="Balloon Text"/>
    <w:basedOn w:val="Normalny"/>
    <w:link w:val="TekstdymkaZnak"/>
    <w:uiPriority w:val="99"/>
    <w:semiHidden/>
    <w:unhideWhenUsed/>
    <w:rsid w:val="000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 Przystałowska</cp:lastModifiedBy>
  <cp:revision>3</cp:revision>
  <dcterms:created xsi:type="dcterms:W3CDTF">2020-07-01T07:24:00Z</dcterms:created>
  <dcterms:modified xsi:type="dcterms:W3CDTF">2020-07-01T07:26:00Z</dcterms:modified>
</cp:coreProperties>
</file>