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1B396A"/>
    <w:p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:rsidR="00E33F1E" w:rsidRPr="00E33F1E" w:rsidRDefault="00E33F1E" w:rsidP="00E33F1E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p w:rsidR="00E33F1E" w:rsidRDefault="00E33F1E" w:rsidP="00E33F1E">
      <w:pPr>
        <w:jc w:val="both"/>
        <w:rPr>
          <w:sz w:val="36"/>
        </w:rPr>
      </w:pPr>
    </w:p>
    <w:p w:rsidR="00E33F1E" w:rsidRPr="00E33F1E" w:rsidRDefault="001202CA" w:rsidP="00E33F1E">
      <w:pPr>
        <w:jc w:val="both"/>
        <w:rPr>
          <w:sz w:val="36"/>
        </w:rPr>
      </w:pPr>
      <w:r>
        <w:rPr>
          <w:sz w:val="36"/>
        </w:rPr>
        <w:t>Zadanie</w:t>
      </w:r>
      <w:r w:rsidR="00E33F1E" w:rsidRPr="00E33F1E">
        <w:rPr>
          <w:sz w:val="36"/>
        </w:rPr>
        <w:t xml:space="preserve"> pn. </w:t>
      </w:r>
      <w:r w:rsidR="00D069A6">
        <w:rPr>
          <w:b/>
          <w:sz w:val="36"/>
        </w:rPr>
        <w:t>………………………………..</w:t>
      </w:r>
      <w:r w:rsidRPr="001202CA">
        <w:rPr>
          <w:b/>
          <w:sz w:val="36"/>
        </w:rPr>
        <w:t>.</w:t>
      </w:r>
    </w:p>
    <w:p w:rsidR="00E33F1E" w:rsidRPr="00E33F1E" w:rsidRDefault="001202CA" w:rsidP="00E33F1E">
      <w:pPr>
        <w:jc w:val="both"/>
        <w:rPr>
          <w:sz w:val="36"/>
        </w:rPr>
      </w:pPr>
      <w:r>
        <w:rPr>
          <w:sz w:val="36"/>
        </w:rPr>
        <w:t>Mające</w:t>
      </w:r>
      <w:r w:rsidR="00E33F1E" w:rsidRPr="00E33F1E">
        <w:rPr>
          <w:sz w:val="36"/>
        </w:rPr>
        <w:t xml:space="preserve"> na celu: </w:t>
      </w:r>
      <w:r w:rsidR="00D069A6">
        <w:rPr>
          <w:sz w:val="36"/>
        </w:rPr>
        <w:t>…………………………………………….</w:t>
      </w: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>Współfinansowania jest ze środków Unii Europejskiej w ramach poddziałania „ Wsparcie na wdrażanie operacji w ramach strategii rozwoju lokalnego kierowanego przez społeczność” Programu Rozwoju Obszarów Wiejskich na lata 2014 – 2020</w:t>
      </w:r>
    </w:p>
    <w:p w:rsidR="007A5AC0" w:rsidRDefault="001202CA" w:rsidP="00E33F1E">
      <w:pPr>
        <w:jc w:val="both"/>
        <w:rPr>
          <w:sz w:val="36"/>
        </w:rPr>
      </w:pPr>
      <w:r>
        <w:rPr>
          <w:sz w:val="36"/>
        </w:rPr>
        <w:t>Wartość realizowanego zadania</w:t>
      </w:r>
      <w:r w:rsidR="00E33F1E" w:rsidRPr="00E33F1E">
        <w:rPr>
          <w:sz w:val="36"/>
        </w:rPr>
        <w:t xml:space="preserve">:  </w:t>
      </w:r>
      <w:r w:rsidR="00D069A6">
        <w:rPr>
          <w:sz w:val="36"/>
        </w:rPr>
        <w:t>………………………… zł</w:t>
      </w:r>
      <w:r>
        <w:rPr>
          <w:sz w:val="36"/>
        </w:rPr>
        <w:tab/>
      </w:r>
      <w:r w:rsidR="00161442">
        <w:rPr>
          <w:sz w:val="36"/>
        </w:rPr>
        <w:t xml:space="preserve"> </w:t>
      </w:r>
      <w:r w:rsidR="00D069A6">
        <w:rPr>
          <w:sz w:val="36"/>
        </w:rPr>
        <w:tab/>
      </w:r>
      <w:r w:rsidR="004269B9">
        <w:rPr>
          <w:sz w:val="36"/>
        </w:rPr>
        <w:t xml:space="preserve">wartość grantu </w:t>
      </w:r>
      <w:r w:rsidR="00D069A6">
        <w:rPr>
          <w:sz w:val="36"/>
        </w:rPr>
        <w:t>…………………………….</w:t>
      </w:r>
      <w:r>
        <w:rPr>
          <w:sz w:val="36"/>
        </w:rPr>
        <w:t xml:space="preserve"> zł</w:t>
      </w:r>
    </w:p>
    <w:p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>Operacja realizowana w ramach</w:t>
      </w:r>
      <w:r w:rsidR="001202CA">
        <w:rPr>
          <w:sz w:val="36"/>
        </w:rPr>
        <w:t xml:space="preserve"> wdrażania</w:t>
      </w:r>
      <w:r w:rsidRPr="00E33F1E">
        <w:rPr>
          <w:sz w:val="36"/>
        </w:rPr>
        <w:t xml:space="preserve"> Strategii Rozwoju Lokalnego Kierowanego przez Społeczność przez LGD Kraina Trzech Rzek</w:t>
      </w:r>
    </w:p>
    <w:sectPr w:rsidR="00E33F1E" w:rsidRPr="00E33F1E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16" w:rsidRDefault="00DF5616" w:rsidP="00E33F1E">
      <w:pPr>
        <w:spacing w:after="0" w:line="240" w:lineRule="auto"/>
      </w:pPr>
      <w:r>
        <w:separator/>
      </w:r>
    </w:p>
  </w:endnote>
  <w:endnote w:type="continuationSeparator" w:id="0">
    <w:p w:rsidR="00DF5616" w:rsidRDefault="00DF5616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16" w:rsidRDefault="00DF5616" w:rsidP="00E33F1E">
      <w:pPr>
        <w:spacing w:after="0" w:line="240" w:lineRule="auto"/>
      </w:pPr>
      <w:r>
        <w:separator/>
      </w:r>
    </w:p>
  </w:footnote>
  <w:footnote w:type="continuationSeparator" w:id="0">
    <w:p w:rsidR="00DF5616" w:rsidRDefault="00DF5616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1E" w:rsidRDefault="007D3B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9C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0" type="#_x0000_t75" style="position:absolute;margin-left:318.3pt;margin-top:-11.95pt;width:56.15pt;height:55.5pt;z-index:251661312;visibility:visible;mso-position-horizontal-relative:text;mso-position-vertical-relative:text" wrapcoords="-514 0 -514 21340 21600 21340 21600 0 -514 0" o:regroupid="1">
          <v:imagedata r:id="rId2" o:title=""/>
        </v:shape>
      </w:pict>
    </w:r>
    <w:r w:rsidR="00C019C8">
      <w:rPr>
        <w:noProof/>
        <w:lang w:eastAsia="pl-PL"/>
      </w:rPr>
      <w:pict>
        <v:rect id="_x0000_s2054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:rsidR="007A5AC0" w:rsidRDefault="007A5AC0" w:rsidP="007A5AC0">
                <w:pPr>
                  <w:spacing w:after="0"/>
                </w:pPr>
                <w:r>
                  <w:t>LOGO</w:t>
                </w:r>
              </w:p>
              <w:p w:rsidR="007A5AC0" w:rsidRDefault="007A5AC0">
                <w:r>
                  <w:t>GRANTOBIORCY</w:t>
                </w:r>
              </w:p>
            </w:txbxContent>
          </v:textbox>
        </v:rect>
      </w:pict>
    </w:r>
    <w:r w:rsidR="00C019C8">
      <w:rPr>
        <w:noProof/>
        <w:lang w:eastAsia="pl-PL"/>
      </w:rPr>
      <w:pict>
        <v:shape id="_x0000_s2053" type="#_x0000_t75" style="position:absolute;margin-left:159pt;margin-top:-33.75pt;width:98.3pt;height:96.75pt;z-index:251664384;mso-position-horizontal-relative:text;mso-position-vertical-relative:text" o:regroupid="1">
          <v:imagedata r:id="rId3" o:title="logo_kolor_podstawowa małe"/>
        </v:shape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33F1E"/>
    <w:rsid w:val="00062FC3"/>
    <w:rsid w:val="001202CA"/>
    <w:rsid w:val="00161442"/>
    <w:rsid w:val="001B396A"/>
    <w:rsid w:val="001C4EF6"/>
    <w:rsid w:val="001E7F39"/>
    <w:rsid w:val="00327A29"/>
    <w:rsid w:val="004269B9"/>
    <w:rsid w:val="007624D4"/>
    <w:rsid w:val="007A5AC0"/>
    <w:rsid w:val="007D3B38"/>
    <w:rsid w:val="00875A40"/>
    <w:rsid w:val="009177B1"/>
    <w:rsid w:val="009B1F61"/>
    <w:rsid w:val="009F0C9B"/>
    <w:rsid w:val="00AD7B1D"/>
    <w:rsid w:val="00BD6041"/>
    <w:rsid w:val="00C019C8"/>
    <w:rsid w:val="00C03DEF"/>
    <w:rsid w:val="00C04EC7"/>
    <w:rsid w:val="00C16146"/>
    <w:rsid w:val="00C8457F"/>
    <w:rsid w:val="00D069A6"/>
    <w:rsid w:val="00DF5616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F1E"/>
  </w:style>
  <w:style w:type="paragraph" w:styleId="Stopka">
    <w:name w:val="footer"/>
    <w:basedOn w:val="Normalny"/>
    <w:link w:val="Stopka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2018-05-09T07:38:00Z</cp:lastPrinted>
  <dcterms:created xsi:type="dcterms:W3CDTF">2019-04-18T12:03:00Z</dcterms:created>
  <dcterms:modified xsi:type="dcterms:W3CDTF">2019-04-18T12:03:00Z</dcterms:modified>
</cp:coreProperties>
</file>